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73" w:rsidRPr="00A33F73" w:rsidRDefault="00A33F73" w:rsidP="00A33F73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A33F73">
        <w:rPr>
          <w:sz w:val="24"/>
          <w:szCs w:val="24"/>
        </w:rPr>
        <w:t>附件</w:t>
      </w:r>
      <w:r w:rsidRPr="00A33F73">
        <w:rPr>
          <w:rFonts w:hint="eastAsia"/>
          <w:sz w:val="24"/>
          <w:szCs w:val="24"/>
        </w:rPr>
        <w:t>2</w:t>
      </w:r>
      <w:r w:rsidRPr="00A33F73">
        <w:rPr>
          <w:rFonts w:hint="eastAsia"/>
          <w:sz w:val="24"/>
          <w:szCs w:val="24"/>
        </w:rPr>
        <w:t>：</w:t>
      </w:r>
    </w:p>
    <w:p w:rsidR="00A33F73" w:rsidRPr="00A33F73" w:rsidRDefault="00A33F73" w:rsidP="00A33F73">
      <w:pPr>
        <w:jc w:val="center"/>
        <w:rPr>
          <w:rFonts w:ascii="宋体" w:eastAsia="宋体" w:hAnsi="宋体"/>
          <w:b/>
          <w:sz w:val="28"/>
          <w:szCs w:val="28"/>
        </w:rPr>
      </w:pPr>
      <w:r w:rsidRPr="00A33F73"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69"/>
        <w:gridCol w:w="2707"/>
        <w:gridCol w:w="1689"/>
        <w:gridCol w:w="2616"/>
      </w:tblGrid>
      <w:tr w:rsidR="00A33F73" w:rsidRPr="00A33F73" w:rsidTr="00A33F73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8716D5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</w:t>
            </w:r>
            <w:r w:rsidR="00AD19CB">
              <w:rPr>
                <w:rFonts w:ascii="宋体" w:eastAsia="宋体" w:hAnsi="宋体" w:hint="eastAsia"/>
                <w:sz w:val="24"/>
              </w:rPr>
              <w:t>编号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8716D5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716D5">
              <w:rPr>
                <w:rFonts w:ascii="宋体" w:eastAsia="宋体" w:hAnsi="宋体"/>
                <w:sz w:val="24"/>
              </w:rPr>
              <w:t>LX-2021-01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73" w:rsidRPr="00A33F73" w:rsidRDefault="00E200E0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200E0">
              <w:rPr>
                <w:rFonts w:ascii="宋体" w:eastAsia="宋体" w:hAnsi="宋体" w:hint="eastAsia"/>
                <w:sz w:val="24"/>
              </w:rPr>
              <w:t>家用电器安全使用年限 第7</w:t>
            </w:r>
            <w:r>
              <w:rPr>
                <w:rFonts w:ascii="宋体" w:eastAsia="宋体" w:hAnsi="宋体" w:hint="eastAsia"/>
                <w:sz w:val="24"/>
              </w:rPr>
              <w:t>部分：家用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净水机</w:t>
            </w:r>
            <w:proofErr w:type="gramEnd"/>
          </w:p>
        </w:tc>
      </w:tr>
      <w:tr w:rsidR="00A33F73" w:rsidRPr="00A33F73" w:rsidTr="00A33F73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3F73" w:rsidRPr="00A33F73" w:rsidTr="00A33F73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3F73" w:rsidRPr="00A33F73" w:rsidTr="00A33F73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73" w:rsidRPr="00A33F73" w:rsidRDefault="00A33F73" w:rsidP="002472A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:rsidR="00A33F73" w:rsidRPr="00A33F73" w:rsidRDefault="00A33F73" w:rsidP="00CB5E04">
      <w:pPr>
        <w:spacing w:beforeLines="50" w:before="156"/>
        <w:rPr>
          <w:rFonts w:ascii="宋体" w:eastAsia="宋体" w:hAnsi="宋体"/>
          <w:sz w:val="24"/>
        </w:rPr>
      </w:pPr>
      <w:r w:rsidRPr="00A33F73">
        <w:rPr>
          <w:rFonts w:ascii="宋体" w:eastAsia="宋体" w:hAnsi="宋体" w:hint="eastAsia"/>
          <w:sz w:val="24"/>
        </w:rPr>
        <w:t>注</w:t>
      </w:r>
      <w:r w:rsidR="00B0308D">
        <w:rPr>
          <w:rFonts w:ascii="宋体" w:eastAsia="宋体" w:hAnsi="宋体" w:hint="eastAsia"/>
          <w:sz w:val="24"/>
        </w:rPr>
        <w:t>：</w:t>
      </w:r>
      <w:r w:rsidRPr="00A33F73">
        <w:rPr>
          <w:rFonts w:ascii="宋体" w:eastAsia="宋体" w:hAnsi="宋体" w:hint="eastAsia"/>
          <w:sz w:val="24"/>
        </w:rPr>
        <w:t>意见类型包括</w:t>
      </w:r>
    </w:p>
    <w:p w:rsidR="00A33F73" w:rsidRPr="006E24F6" w:rsidRDefault="00A33F73" w:rsidP="00A33F73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1</w:t>
      </w:r>
      <w:r w:rsidRPr="006E24F6">
        <w:rPr>
          <w:rFonts w:eastAsia="宋体" w:hAnsi="宋体" w:cstheme="minorHAnsi"/>
          <w:sz w:val="24"/>
        </w:rPr>
        <w:t>、产业政策问题；</w:t>
      </w:r>
      <w:r w:rsidRPr="006E24F6">
        <w:rPr>
          <w:rFonts w:eastAsia="宋体" w:cstheme="minorHAnsi"/>
          <w:sz w:val="24"/>
        </w:rPr>
        <w:t>2</w:t>
      </w:r>
      <w:r w:rsidRPr="006E24F6">
        <w:rPr>
          <w:rFonts w:eastAsia="宋体" w:hAnsi="宋体" w:cstheme="minorHAnsi"/>
          <w:sz w:val="24"/>
        </w:rPr>
        <w:t>、技术先进性、可行性和适用性等存在问题；</w:t>
      </w:r>
    </w:p>
    <w:p w:rsidR="00A33F73" w:rsidRPr="006E24F6" w:rsidRDefault="00A33F73" w:rsidP="00A33F73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3</w:t>
      </w:r>
      <w:r w:rsidRPr="006E24F6">
        <w:rPr>
          <w:rFonts w:eastAsia="宋体" w:hAnsi="宋体" w:cstheme="minorHAnsi"/>
          <w:sz w:val="24"/>
        </w:rPr>
        <w:t>、技术归口问题；</w:t>
      </w:r>
      <w:r w:rsidRPr="006E24F6">
        <w:rPr>
          <w:rFonts w:eastAsia="宋体" w:cstheme="minorHAnsi"/>
          <w:sz w:val="24"/>
        </w:rPr>
        <w:t>4</w:t>
      </w:r>
      <w:r w:rsidRPr="006E24F6">
        <w:rPr>
          <w:rFonts w:eastAsia="宋体" w:hAnsi="宋体" w:cstheme="minorHAnsi"/>
          <w:sz w:val="24"/>
        </w:rPr>
        <w:t>、已有国家或行业标准；</w:t>
      </w:r>
      <w:r w:rsidRPr="006E24F6">
        <w:rPr>
          <w:rFonts w:eastAsia="宋体" w:cstheme="minorHAnsi"/>
          <w:sz w:val="24"/>
        </w:rPr>
        <w:t>5</w:t>
      </w:r>
      <w:r w:rsidRPr="006E24F6">
        <w:rPr>
          <w:rFonts w:eastAsia="宋体" w:hAnsi="宋体" w:cstheme="minorHAnsi"/>
          <w:sz w:val="24"/>
        </w:rPr>
        <w:t>、已有标准计划；</w:t>
      </w:r>
    </w:p>
    <w:p w:rsidR="00A33F73" w:rsidRPr="00AD19CB" w:rsidRDefault="00A33F73" w:rsidP="00A33F73">
      <w:pPr>
        <w:rPr>
          <w:rFonts w:eastAsia="宋体" w:cstheme="minorHAnsi"/>
        </w:rPr>
      </w:pPr>
      <w:r w:rsidRPr="006E24F6">
        <w:rPr>
          <w:rFonts w:eastAsia="宋体" w:cstheme="minorHAnsi"/>
          <w:sz w:val="24"/>
        </w:rPr>
        <w:t>6</w:t>
      </w:r>
      <w:r w:rsidRPr="006E24F6">
        <w:rPr>
          <w:rFonts w:eastAsia="宋体" w:hAnsi="宋体" w:cstheme="minorHAnsi"/>
          <w:sz w:val="24"/>
        </w:rPr>
        <w:t>、项目之间重复或冲突；</w:t>
      </w:r>
      <w:r w:rsidRPr="006E24F6">
        <w:rPr>
          <w:rFonts w:eastAsia="宋体" w:cstheme="minorHAnsi"/>
          <w:sz w:val="24"/>
        </w:rPr>
        <w:t>7</w:t>
      </w:r>
      <w:r w:rsidRPr="006E24F6">
        <w:rPr>
          <w:rFonts w:eastAsia="宋体" w:hAnsi="宋体" w:cstheme="minorHAnsi"/>
          <w:sz w:val="24"/>
        </w:rPr>
        <w:t>、其他问题。</w:t>
      </w:r>
    </w:p>
    <w:sectPr w:rsidR="00A33F73" w:rsidRPr="00AD19CB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04" w:rsidRDefault="00A20804" w:rsidP="006E24F6">
      <w:r>
        <w:separator/>
      </w:r>
    </w:p>
  </w:endnote>
  <w:endnote w:type="continuationSeparator" w:id="0">
    <w:p w:rsidR="00A20804" w:rsidRDefault="00A20804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04" w:rsidRDefault="00A20804" w:rsidP="006E24F6">
      <w:r>
        <w:separator/>
      </w:r>
    </w:p>
  </w:footnote>
  <w:footnote w:type="continuationSeparator" w:id="0">
    <w:p w:rsidR="00A20804" w:rsidRDefault="00A20804" w:rsidP="006E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A91"/>
    <w:rsid w:val="00025F08"/>
    <w:rsid w:val="00062624"/>
    <w:rsid w:val="000B6748"/>
    <w:rsid w:val="000D5DD5"/>
    <w:rsid w:val="00116A91"/>
    <w:rsid w:val="00123D29"/>
    <w:rsid w:val="00153B43"/>
    <w:rsid w:val="00160C6E"/>
    <w:rsid w:val="0017598B"/>
    <w:rsid w:val="001E3C64"/>
    <w:rsid w:val="00203C14"/>
    <w:rsid w:val="0024312B"/>
    <w:rsid w:val="00296AAF"/>
    <w:rsid w:val="00314AA2"/>
    <w:rsid w:val="00315D3E"/>
    <w:rsid w:val="00327573"/>
    <w:rsid w:val="003457CE"/>
    <w:rsid w:val="00383348"/>
    <w:rsid w:val="00394A3B"/>
    <w:rsid w:val="003A33F2"/>
    <w:rsid w:val="003B5444"/>
    <w:rsid w:val="003C470B"/>
    <w:rsid w:val="00421836"/>
    <w:rsid w:val="00434861"/>
    <w:rsid w:val="0049282B"/>
    <w:rsid w:val="00521E50"/>
    <w:rsid w:val="00524308"/>
    <w:rsid w:val="005572CF"/>
    <w:rsid w:val="005634CC"/>
    <w:rsid w:val="00571B40"/>
    <w:rsid w:val="005A1AD3"/>
    <w:rsid w:val="00630790"/>
    <w:rsid w:val="0063087C"/>
    <w:rsid w:val="006462FB"/>
    <w:rsid w:val="006A79A8"/>
    <w:rsid w:val="006E1AE1"/>
    <w:rsid w:val="006E24F6"/>
    <w:rsid w:val="00713023"/>
    <w:rsid w:val="00732C08"/>
    <w:rsid w:val="00746C59"/>
    <w:rsid w:val="00810CC6"/>
    <w:rsid w:val="00811BEE"/>
    <w:rsid w:val="0081250B"/>
    <w:rsid w:val="008148F1"/>
    <w:rsid w:val="0083235D"/>
    <w:rsid w:val="00860355"/>
    <w:rsid w:val="008716D5"/>
    <w:rsid w:val="008B1FCD"/>
    <w:rsid w:val="00900ADA"/>
    <w:rsid w:val="009359F0"/>
    <w:rsid w:val="00952DF1"/>
    <w:rsid w:val="00956414"/>
    <w:rsid w:val="009D2542"/>
    <w:rsid w:val="009D3130"/>
    <w:rsid w:val="00A20804"/>
    <w:rsid w:val="00A33F73"/>
    <w:rsid w:val="00A86CAE"/>
    <w:rsid w:val="00AC173E"/>
    <w:rsid w:val="00AD19CB"/>
    <w:rsid w:val="00B0308D"/>
    <w:rsid w:val="00B702EA"/>
    <w:rsid w:val="00B95D8B"/>
    <w:rsid w:val="00BA1C7C"/>
    <w:rsid w:val="00BC6C1F"/>
    <w:rsid w:val="00C21031"/>
    <w:rsid w:val="00C56EE5"/>
    <w:rsid w:val="00C73E09"/>
    <w:rsid w:val="00C74366"/>
    <w:rsid w:val="00C92856"/>
    <w:rsid w:val="00CB5E04"/>
    <w:rsid w:val="00CF7D03"/>
    <w:rsid w:val="00D51233"/>
    <w:rsid w:val="00D85C0E"/>
    <w:rsid w:val="00D94C3C"/>
    <w:rsid w:val="00DB0CB5"/>
    <w:rsid w:val="00DD1AB2"/>
    <w:rsid w:val="00E06EB3"/>
    <w:rsid w:val="00E200E0"/>
    <w:rsid w:val="00E30566"/>
    <w:rsid w:val="00E51172"/>
    <w:rsid w:val="00EA017D"/>
    <w:rsid w:val="00EC1E28"/>
    <w:rsid w:val="00F15257"/>
    <w:rsid w:val="00F34475"/>
    <w:rsid w:val="00F45F3C"/>
    <w:rsid w:val="00F521B6"/>
    <w:rsid w:val="00F76DD4"/>
    <w:rsid w:val="00F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C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7598B"/>
  </w:style>
  <w:style w:type="paragraph" w:styleId="a6">
    <w:name w:val="header"/>
    <w:basedOn w:val="a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24F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24F6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C1E2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1E28"/>
    <w:rPr>
      <w:sz w:val="18"/>
      <w:szCs w:val="18"/>
    </w:rPr>
  </w:style>
  <w:style w:type="paragraph" w:customStyle="1" w:styleId="Default">
    <w:name w:val="Default"/>
    <w:rsid w:val="00EA017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53</cp:revision>
  <cp:lastPrinted>2021-05-12T03:41:00Z</cp:lastPrinted>
  <dcterms:created xsi:type="dcterms:W3CDTF">2017-04-14T01:26:00Z</dcterms:created>
  <dcterms:modified xsi:type="dcterms:W3CDTF">2021-05-12T05:31:00Z</dcterms:modified>
</cp:coreProperties>
</file>