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1633"/>
        <w:gridCol w:w="1840"/>
        <w:gridCol w:w="3353"/>
      </w:tblGrid>
      <w:tr w:rsidR="004A13EB" w:rsidRPr="004A13EB" w14:paraId="3520010F" w14:textId="77777777" w:rsidTr="000F02E1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120EC17D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LX-2021-00</w:t>
            </w:r>
            <w:r w:rsidR="000F02E1">
              <w:rPr>
                <w:rFonts w:ascii="宋体" w:eastAsia="宋体" w:hAnsi="宋体" w:cs="Times New Roman"/>
                <w:sz w:val="24"/>
              </w:rPr>
              <w:t>6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75E14749" w:rsidR="004A13EB" w:rsidRPr="004A13EB" w:rsidRDefault="000F02E1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F02E1">
              <w:rPr>
                <w:rFonts w:ascii="宋体" w:eastAsia="宋体" w:hAnsi="宋体" w:cs="Times New Roman" w:hint="eastAsia"/>
                <w:sz w:val="24"/>
              </w:rPr>
              <w:t>家庭和</w:t>
            </w:r>
            <w:proofErr w:type="gramStart"/>
            <w:r w:rsidRPr="000F02E1">
              <w:rPr>
                <w:rFonts w:ascii="宋体" w:eastAsia="宋体" w:hAnsi="宋体" w:cs="Times New Roman" w:hint="eastAsia"/>
                <w:sz w:val="24"/>
              </w:rPr>
              <w:t>类似生活</w:t>
            </w:r>
            <w:proofErr w:type="gramEnd"/>
            <w:r w:rsidRPr="000F02E1">
              <w:rPr>
                <w:rFonts w:ascii="宋体" w:eastAsia="宋体" w:hAnsi="宋体" w:cs="Times New Roman" w:hint="eastAsia"/>
                <w:sz w:val="24"/>
              </w:rPr>
              <w:t>场景污染布</w:t>
            </w:r>
          </w:p>
        </w:tc>
      </w:tr>
      <w:tr w:rsidR="004A13EB" w:rsidRPr="004A13EB" w14:paraId="2D26EF2A" w14:textId="77777777" w:rsidTr="000F02E1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0F02E1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0F02E1"/>
    <w:rsid w:val="001967F1"/>
    <w:rsid w:val="00333D3E"/>
    <w:rsid w:val="004A13EB"/>
    <w:rsid w:val="004D1A16"/>
    <w:rsid w:val="005576CE"/>
    <w:rsid w:val="005C2F01"/>
    <w:rsid w:val="005C6451"/>
    <w:rsid w:val="006D3065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chenrh@cheaa.org</cp:lastModifiedBy>
  <cp:revision>4</cp:revision>
  <dcterms:created xsi:type="dcterms:W3CDTF">2021-06-29T06:28:00Z</dcterms:created>
  <dcterms:modified xsi:type="dcterms:W3CDTF">2021-08-25T06:11:00Z</dcterms:modified>
</cp:coreProperties>
</file>