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839"/>
        <w:gridCol w:w="1558"/>
        <w:gridCol w:w="1702"/>
        <w:gridCol w:w="3351"/>
      </w:tblGrid>
      <w:tr w:rsidR="004A13EB" w:rsidRPr="004A13EB" w14:paraId="3520010F" w14:textId="77777777" w:rsidTr="005E7269">
        <w:trPr>
          <w:trHeight w:val="459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2D21A33C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</w:t>
            </w:r>
            <w:r w:rsidR="005E7269">
              <w:rPr>
                <w:rFonts w:ascii="宋体" w:eastAsia="宋体" w:hAnsi="宋体" w:cs="Times New Roman"/>
                <w:sz w:val="24"/>
              </w:rPr>
              <w:t>2</w:t>
            </w:r>
            <w:r w:rsidRPr="004A13EB">
              <w:rPr>
                <w:rFonts w:ascii="宋体" w:eastAsia="宋体" w:hAnsi="宋体" w:cs="Times New Roman"/>
                <w:sz w:val="24"/>
              </w:rPr>
              <w:t>-00</w:t>
            </w:r>
            <w:r w:rsidR="005E7269">
              <w:rPr>
                <w:rFonts w:ascii="宋体" w:eastAsia="宋体" w:hAnsi="宋体" w:cs="Times New Roman"/>
                <w:sz w:val="24"/>
              </w:rPr>
              <w:t>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308E2054" w:rsidR="004A13EB" w:rsidRPr="004A13EB" w:rsidRDefault="005E7269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E7269">
              <w:rPr>
                <w:rFonts w:ascii="宋体" w:eastAsia="宋体" w:hAnsi="宋体" w:cs="Times New Roman" w:hint="eastAsia"/>
                <w:sz w:val="24"/>
              </w:rPr>
              <w:t>家用电器安全使用年限</w:t>
            </w:r>
            <w:r w:rsidRPr="005E7269">
              <w:rPr>
                <w:rFonts w:ascii="宋体" w:eastAsia="宋体" w:hAnsi="宋体" w:cs="Times New Roman"/>
                <w:sz w:val="24"/>
              </w:rPr>
              <w:t xml:space="preserve">   第6部分：储水式电热水器</w:t>
            </w:r>
          </w:p>
        </w:tc>
      </w:tr>
      <w:tr w:rsidR="004A13EB" w:rsidRPr="004A13EB" w14:paraId="2D26EF2A" w14:textId="77777777" w:rsidTr="005E7269">
        <w:trPr>
          <w:trHeight w:val="465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2EDE41EF" w14:textId="77777777" w:rsidTr="005E7269">
        <w:trPr>
          <w:trHeight w:val="754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3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3B730C7A" w14:textId="77777777" w:rsidTr="005E7269">
        <w:trPr>
          <w:trHeight w:val="8714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3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AC6965" w:rsidRPr="004A13EB" w:rsidRDefault="00F96E99"/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DC3A" w14:textId="77777777" w:rsidR="00F96E99" w:rsidRDefault="00F96E99" w:rsidP="005E7269">
      <w:r>
        <w:separator/>
      </w:r>
    </w:p>
  </w:endnote>
  <w:endnote w:type="continuationSeparator" w:id="0">
    <w:p w14:paraId="4E75DFBF" w14:textId="77777777" w:rsidR="00F96E99" w:rsidRDefault="00F96E99" w:rsidP="005E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3B04" w14:textId="77777777" w:rsidR="00F96E99" w:rsidRDefault="00F96E99" w:rsidP="005E7269">
      <w:r>
        <w:separator/>
      </w:r>
    </w:p>
  </w:footnote>
  <w:footnote w:type="continuationSeparator" w:id="0">
    <w:p w14:paraId="1BD4EABB" w14:textId="77777777" w:rsidR="00F96E99" w:rsidRDefault="00F96E99" w:rsidP="005E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1967F1"/>
    <w:rsid w:val="00333D3E"/>
    <w:rsid w:val="004A13EB"/>
    <w:rsid w:val="004D1A16"/>
    <w:rsid w:val="005576CE"/>
    <w:rsid w:val="005C2F01"/>
    <w:rsid w:val="005C6451"/>
    <w:rsid w:val="005E7269"/>
    <w:rsid w:val="006D3065"/>
    <w:rsid w:val="00971730"/>
    <w:rsid w:val="00CD11B6"/>
    <w:rsid w:val="00E63DB2"/>
    <w:rsid w:val="00F731EB"/>
    <w:rsid w:val="00F87838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陈荣会</cp:lastModifiedBy>
  <cp:revision>3</cp:revision>
  <dcterms:created xsi:type="dcterms:W3CDTF">2021-06-29T06:28:00Z</dcterms:created>
  <dcterms:modified xsi:type="dcterms:W3CDTF">2022-03-01T01:40:00Z</dcterms:modified>
</cp:coreProperties>
</file>