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2635"/>
        <w:gridCol w:w="1548"/>
        <w:gridCol w:w="2643"/>
      </w:tblGrid>
      <w:tr w:rsidR="004A13EB" w:rsidRPr="004A13EB" w14:paraId="3520010F" w14:textId="77777777" w:rsidTr="00F731EB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282D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申请编号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174C0" w14:textId="426D511E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/>
                <w:sz w:val="24"/>
              </w:rPr>
              <w:t>LX-202</w:t>
            </w:r>
            <w:r w:rsidR="007403DD">
              <w:rPr>
                <w:rFonts w:ascii="宋体" w:eastAsia="宋体" w:hAnsi="宋体" w:cs="Times New Roman"/>
                <w:sz w:val="24"/>
              </w:rPr>
              <w:t>2</w:t>
            </w:r>
            <w:r w:rsidRPr="004A13EB">
              <w:rPr>
                <w:rFonts w:ascii="宋体" w:eastAsia="宋体" w:hAnsi="宋体" w:cs="Times New Roman"/>
                <w:sz w:val="24"/>
              </w:rPr>
              <w:t>-00</w:t>
            </w:r>
            <w:r w:rsidR="007403DD">
              <w:rPr>
                <w:rFonts w:ascii="宋体" w:eastAsia="宋体" w:hAnsi="宋体" w:cs="Times New Roman"/>
                <w:sz w:val="24"/>
              </w:rPr>
              <w:t>6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8C802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DE1E6" w14:textId="25AC55EF" w:rsidR="004A13EB" w:rsidRPr="004A13EB" w:rsidRDefault="007403DD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超声波毛孔清洁仪</w:t>
            </w:r>
          </w:p>
        </w:tc>
      </w:tr>
      <w:tr w:rsidR="004A13EB" w:rsidRPr="004A13EB" w14:paraId="2D26EF2A" w14:textId="77777777" w:rsidTr="00F731EB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5616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CAA3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BA77B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279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2EDE41EF" w14:textId="77777777" w:rsidTr="00290810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1E49D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4A61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A13EB" w:rsidRPr="004A13EB" w14:paraId="3B730C7A" w14:textId="77777777" w:rsidTr="00290810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4275F" w14:textId="77777777" w:rsidR="004A13EB" w:rsidRPr="004A13EB" w:rsidRDefault="004A13EB" w:rsidP="004A13EB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4A13EB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E2C" w14:textId="77777777" w:rsidR="004A13EB" w:rsidRPr="004A13EB" w:rsidRDefault="004A13EB" w:rsidP="004A13EB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47B26A87" w14:textId="77777777" w:rsidR="004A13EB" w:rsidRPr="004A13EB" w:rsidRDefault="004A13EB" w:rsidP="004A13EB">
      <w:pPr>
        <w:spacing w:beforeLines="50" w:before="156"/>
        <w:rPr>
          <w:rFonts w:ascii="宋体" w:eastAsia="宋体" w:hAnsi="宋体" w:cs="Times New Roman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AC6965" w:rsidRPr="004A13EB" w:rsidRDefault="007403DD"/>
    <w:sectPr w:rsidR="00AC6965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1967F1"/>
    <w:rsid w:val="00333D3E"/>
    <w:rsid w:val="004A13EB"/>
    <w:rsid w:val="004D1A16"/>
    <w:rsid w:val="005576CE"/>
    <w:rsid w:val="005C2F01"/>
    <w:rsid w:val="005C6451"/>
    <w:rsid w:val="006D3065"/>
    <w:rsid w:val="007403DD"/>
    <w:rsid w:val="00971730"/>
    <w:rsid w:val="00CD11B6"/>
    <w:rsid w:val="00E63DB2"/>
    <w:rsid w:val="00F731EB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陈荣会</cp:lastModifiedBy>
  <cp:revision>4</cp:revision>
  <dcterms:created xsi:type="dcterms:W3CDTF">2021-06-29T06:28:00Z</dcterms:created>
  <dcterms:modified xsi:type="dcterms:W3CDTF">2022-04-25T02:01:00Z</dcterms:modified>
</cp:coreProperties>
</file>