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标准立项反馈意见表</w:t>
      </w:r>
    </w:p>
    <w:tbl>
      <w:tblPr>
        <w:tblStyle w:val="7"/>
        <w:tblW w:w="50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07"/>
        <w:gridCol w:w="1689"/>
        <w:gridCol w:w="2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bookmarkStart w:id="0" w:name="_GoBack" w:colFirst="0" w:colLast="3"/>
            <w:r>
              <w:rPr>
                <w:rFonts w:hint="eastAsia" w:ascii="宋体" w:hAnsi="宋体" w:eastAsia="宋体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t>LX-2022-00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家用和类似用途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食物保温板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注：意见类型包括</w:t>
      </w:r>
    </w:p>
    <w:p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hAnsi="宋体" w:eastAsia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hAnsi="宋体" w:eastAsia="宋体" w:cstheme="minorHAnsi"/>
          <w:sz w:val="24"/>
        </w:rPr>
        <w:t>、技术先进性、可行性和适用性等存在问题；</w:t>
      </w:r>
    </w:p>
    <w:p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hAnsi="宋体" w:eastAsia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hAnsi="宋体" w:eastAsia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hAnsi="宋体" w:eastAsia="宋体" w:cstheme="minorHAnsi"/>
          <w:sz w:val="24"/>
        </w:rPr>
        <w:t>、已有标准计划；</w:t>
      </w:r>
    </w:p>
    <w:p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hAnsi="宋体" w:eastAsia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hAnsi="宋体" w:eastAsia="宋体" w:cstheme="minorHAnsi"/>
          <w:sz w:val="24"/>
        </w:rPr>
        <w:t>、其他问题。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42B4"/>
    <w:rsid w:val="00005BAE"/>
    <w:rsid w:val="0003432D"/>
    <w:rsid w:val="00047624"/>
    <w:rsid w:val="000558A1"/>
    <w:rsid w:val="00064591"/>
    <w:rsid w:val="00064CAD"/>
    <w:rsid w:val="00091394"/>
    <w:rsid w:val="00091CE4"/>
    <w:rsid w:val="000A1719"/>
    <w:rsid w:val="000A49A5"/>
    <w:rsid w:val="000B6D03"/>
    <w:rsid w:val="000E3771"/>
    <w:rsid w:val="000E4C30"/>
    <w:rsid w:val="0012531F"/>
    <w:rsid w:val="00125BEC"/>
    <w:rsid w:val="0013767A"/>
    <w:rsid w:val="001377C0"/>
    <w:rsid w:val="001934C6"/>
    <w:rsid w:val="001B07E1"/>
    <w:rsid w:val="001B4EBC"/>
    <w:rsid w:val="001C12DE"/>
    <w:rsid w:val="001F700B"/>
    <w:rsid w:val="002006FA"/>
    <w:rsid w:val="002329FC"/>
    <w:rsid w:val="002378CC"/>
    <w:rsid w:val="0024094E"/>
    <w:rsid w:val="00254BE1"/>
    <w:rsid w:val="00255EE9"/>
    <w:rsid w:val="00273090"/>
    <w:rsid w:val="00297B96"/>
    <w:rsid w:val="002B6309"/>
    <w:rsid w:val="00313238"/>
    <w:rsid w:val="0032647A"/>
    <w:rsid w:val="00341346"/>
    <w:rsid w:val="00343744"/>
    <w:rsid w:val="0035191E"/>
    <w:rsid w:val="0036424A"/>
    <w:rsid w:val="003A1F4F"/>
    <w:rsid w:val="003B6061"/>
    <w:rsid w:val="003D367B"/>
    <w:rsid w:val="003D5F1D"/>
    <w:rsid w:val="003F193D"/>
    <w:rsid w:val="003F44FA"/>
    <w:rsid w:val="004164F0"/>
    <w:rsid w:val="00431AEB"/>
    <w:rsid w:val="004340FF"/>
    <w:rsid w:val="00490976"/>
    <w:rsid w:val="004B40CE"/>
    <w:rsid w:val="004C0EC0"/>
    <w:rsid w:val="004C3459"/>
    <w:rsid w:val="004C580A"/>
    <w:rsid w:val="004D5832"/>
    <w:rsid w:val="004F0859"/>
    <w:rsid w:val="00504CB7"/>
    <w:rsid w:val="005053A9"/>
    <w:rsid w:val="00507614"/>
    <w:rsid w:val="00511D33"/>
    <w:rsid w:val="005208B3"/>
    <w:rsid w:val="00535869"/>
    <w:rsid w:val="005508F9"/>
    <w:rsid w:val="00556248"/>
    <w:rsid w:val="00571A8D"/>
    <w:rsid w:val="00573789"/>
    <w:rsid w:val="005751E5"/>
    <w:rsid w:val="005A43E3"/>
    <w:rsid w:val="005B2824"/>
    <w:rsid w:val="005D6D79"/>
    <w:rsid w:val="005E3351"/>
    <w:rsid w:val="005F7E13"/>
    <w:rsid w:val="00605404"/>
    <w:rsid w:val="00637794"/>
    <w:rsid w:val="006435C0"/>
    <w:rsid w:val="0064629A"/>
    <w:rsid w:val="006535F4"/>
    <w:rsid w:val="00665201"/>
    <w:rsid w:val="006733C9"/>
    <w:rsid w:val="006969D9"/>
    <w:rsid w:val="0070060F"/>
    <w:rsid w:val="00742A71"/>
    <w:rsid w:val="007440A1"/>
    <w:rsid w:val="00745EB1"/>
    <w:rsid w:val="00746A7D"/>
    <w:rsid w:val="00774787"/>
    <w:rsid w:val="00776602"/>
    <w:rsid w:val="007A37A1"/>
    <w:rsid w:val="007A4D8C"/>
    <w:rsid w:val="007B6D0F"/>
    <w:rsid w:val="007C104E"/>
    <w:rsid w:val="007C144E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7BE1"/>
    <w:rsid w:val="0098112F"/>
    <w:rsid w:val="00992C1F"/>
    <w:rsid w:val="009A1D62"/>
    <w:rsid w:val="009A5CC9"/>
    <w:rsid w:val="009B1F2C"/>
    <w:rsid w:val="009C7F54"/>
    <w:rsid w:val="009D6223"/>
    <w:rsid w:val="009D76BF"/>
    <w:rsid w:val="009E1BC7"/>
    <w:rsid w:val="009F42B4"/>
    <w:rsid w:val="009F4E4C"/>
    <w:rsid w:val="00A01CDF"/>
    <w:rsid w:val="00A23C9A"/>
    <w:rsid w:val="00A37A2D"/>
    <w:rsid w:val="00A43DFE"/>
    <w:rsid w:val="00A56311"/>
    <w:rsid w:val="00A82C0F"/>
    <w:rsid w:val="00AA1ACE"/>
    <w:rsid w:val="00AA1C9C"/>
    <w:rsid w:val="00AA7CE4"/>
    <w:rsid w:val="00B07DCA"/>
    <w:rsid w:val="00B33302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C155F2"/>
    <w:rsid w:val="00C20F98"/>
    <w:rsid w:val="00C223FD"/>
    <w:rsid w:val="00C43B1E"/>
    <w:rsid w:val="00C51EEF"/>
    <w:rsid w:val="00C77678"/>
    <w:rsid w:val="00C77D6D"/>
    <w:rsid w:val="00C8493A"/>
    <w:rsid w:val="00CA0118"/>
    <w:rsid w:val="00CA24C3"/>
    <w:rsid w:val="00CD1B75"/>
    <w:rsid w:val="00CE1B35"/>
    <w:rsid w:val="00CF0BD6"/>
    <w:rsid w:val="00D134E0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254EF"/>
    <w:rsid w:val="00E768C1"/>
    <w:rsid w:val="00E8120C"/>
    <w:rsid w:val="00E94230"/>
    <w:rsid w:val="00E94F75"/>
    <w:rsid w:val="00EB0717"/>
    <w:rsid w:val="00EC684D"/>
    <w:rsid w:val="00EE7910"/>
    <w:rsid w:val="00EF0ED5"/>
    <w:rsid w:val="00EF592A"/>
    <w:rsid w:val="00F129A1"/>
    <w:rsid w:val="00F361D2"/>
    <w:rsid w:val="00F42D39"/>
    <w:rsid w:val="00F5002C"/>
    <w:rsid w:val="00F6221A"/>
    <w:rsid w:val="00F7026D"/>
    <w:rsid w:val="00F733F6"/>
    <w:rsid w:val="00F84CE8"/>
    <w:rsid w:val="00FA28A7"/>
    <w:rsid w:val="00FC25D1"/>
    <w:rsid w:val="00FD68F1"/>
    <w:rsid w:val="00FE4EF2"/>
    <w:rsid w:val="015C152C"/>
    <w:rsid w:val="099A4FF4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spacing w:line="400" w:lineRule="exact"/>
      <w:ind w:firstLine="54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9"/>
    <w:link w:val="3"/>
    <w:semiHidden/>
    <w:qFormat/>
    <w:uiPriority w:val="99"/>
  </w:style>
  <w:style w:type="character" w:customStyle="1" w:styleId="17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391</Words>
  <Characters>2233</Characters>
  <Lines>18</Lines>
  <Paragraphs>5</Paragraphs>
  <TotalTime>0</TotalTime>
  <ScaleCrop>false</ScaleCrop>
  <LinksUpToDate>false</LinksUpToDate>
  <CharactersWithSpaces>2619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2017-01-10T07:17:00Z</dcterms:created>
  <dc:creator>wanch@cheaa</dc:creator>
  <cp:lastModifiedBy>shaog</cp:lastModifiedBy>
  <cp:lastPrinted>2022-04-20T05:41:00Z</cp:lastPrinted>
  <dcterms:modified xsi:type="dcterms:W3CDTF">2022-05-12T13:51:07Z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