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3633" w14:textId="47756901" w:rsidR="0013694F" w:rsidRPr="000B05D9" w:rsidRDefault="000B05D9">
      <w:pPr>
        <w:spacing w:line="360" w:lineRule="auto"/>
        <w:rPr>
          <w:rFonts w:ascii="宋体" w:eastAsia="宋体" w:hAnsi="宋体"/>
          <w:sz w:val="24"/>
        </w:rPr>
      </w:pPr>
      <w:r w:rsidRPr="000B05D9">
        <w:rPr>
          <w:rFonts w:ascii="宋体" w:eastAsia="宋体" w:hAnsi="宋体" w:hint="eastAsia"/>
          <w:sz w:val="24"/>
        </w:rPr>
        <w:t>附件2</w:t>
      </w:r>
    </w:p>
    <w:p w14:paraId="680511B9" w14:textId="77777777" w:rsidR="0013694F" w:rsidRDefault="00000000">
      <w:pPr>
        <w:jc w:val="center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4A0" w:firstRow="1" w:lastRow="0" w:firstColumn="1" w:lastColumn="0" w:noHBand="0" w:noVBand="1"/>
      </w:tblPr>
      <w:tblGrid>
        <w:gridCol w:w="1669"/>
        <w:gridCol w:w="2347"/>
        <w:gridCol w:w="1701"/>
        <w:gridCol w:w="2964"/>
      </w:tblGrid>
      <w:tr w:rsidR="0013694F" w14:paraId="5AB2977E" w14:textId="77777777" w:rsidTr="00B0745C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85E630" w14:textId="57EFCE76" w:rsidR="0013694F" w:rsidRDefault="00661D91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立项审查编号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DC7C35" w14:textId="7452935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LX-202</w:t>
            </w:r>
            <w:r w:rsidR="00661D91">
              <w:rPr>
                <w:rFonts w:ascii="宋体" w:eastAsia="宋体" w:hAnsi="宋体"/>
                <w:sz w:val="24"/>
              </w:rPr>
              <w:t>3</w:t>
            </w:r>
            <w:r>
              <w:rPr>
                <w:rFonts w:ascii="宋体" w:eastAsia="宋体" w:hAnsi="宋体"/>
                <w:sz w:val="24"/>
              </w:rPr>
              <w:t>-0</w:t>
            </w:r>
            <w:r w:rsidR="00F16EAE">
              <w:rPr>
                <w:rFonts w:ascii="宋体" w:eastAsia="宋体" w:hAnsi="宋体"/>
                <w:sz w:val="24"/>
              </w:rPr>
              <w:t>10</w:t>
            </w: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95BCA4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72350" w14:textId="45975F48" w:rsidR="0013694F" w:rsidRDefault="005D4F0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5D4F0C">
              <w:rPr>
                <w:rFonts w:ascii="宋体" w:eastAsia="宋体" w:hAnsi="宋体" w:hint="eastAsia"/>
                <w:sz w:val="24"/>
              </w:rPr>
              <w:t>《精细紫外线（UV）压印彩晶装饰玻璃》</w:t>
            </w:r>
          </w:p>
        </w:tc>
      </w:tr>
      <w:tr w:rsidR="0013694F" w14:paraId="42026BE2" w14:textId="77777777" w:rsidTr="00B0745C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6A980A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57743F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3931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DC885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94F" w14:paraId="1CD2D0D4" w14:textId="77777777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F1A79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9083" w14:textId="77777777" w:rsidR="0013694F" w:rsidRDefault="0013694F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13694F" w14:paraId="5659B359" w14:textId="77777777" w:rsidTr="004C0464">
        <w:trPr>
          <w:trHeight w:val="7620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20352" w14:textId="77777777" w:rsidR="0013694F" w:rsidRDefault="00000000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445F" w14:textId="77777777" w:rsidR="0013694F" w:rsidRDefault="0013694F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14:paraId="4A423812" w14:textId="77777777" w:rsidR="0013694F" w:rsidRDefault="00000000">
      <w:pPr>
        <w:spacing w:beforeLines="50" w:before="156"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注：意见类型包括</w:t>
      </w:r>
    </w:p>
    <w:p w14:paraId="696DE31A" w14:textId="77777777" w:rsidR="0013694F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eastAsia="宋体" w:hAnsi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eastAsia="宋体" w:hAnsi="宋体" w:cstheme="minorHAnsi"/>
          <w:sz w:val="24"/>
        </w:rPr>
        <w:t>、技术先进性、可行性和适用性等存在问题；</w:t>
      </w:r>
    </w:p>
    <w:p w14:paraId="37AE511C" w14:textId="77777777" w:rsidR="0013694F" w:rsidRDefault="00000000"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eastAsia="宋体" w:hAnsi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eastAsia="宋体" w:hAnsi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eastAsia="宋体" w:hAnsi="宋体" w:cstheme="minorHAnsi"/>
          <w:sz w:val="24"/>
        </w:rPr>
        <w:t>、已有标准计划；</w:t>
      </w:r>
    </w:p>
    <w:p w14:paraId="356A71E5" w14:textId="77777777" w:rsidR="0013694F" w:rsidRDefault="00000000"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eastAsia="宋体" w:hAnsi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eastAsia="宋体" w:hAnsi="宋体" w:cstheme="minorHAnsi"/>
          <w:sz w:val="24"/>
        </w:rPr>
        <w:t>、其他问题。</w:t>
      </w:r>
    </w:p>
    <w:sectPr w:rsidR="001369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B82E" w14:textId="77777777" w:rsidR="007F160A" w:rsidRDefault="007F160A" w:rsidP="00A90141">
      <w:r>
        <w:separator/>
      </w:r>
    </w:p>
  </w:endnote>
  <w:endnote w:type="continuationSeparator" w:id="0">
    <w:p w14:paraId="6EE3147A" w14:textId="77777777" w:rsidR="007F160A" w:rsidRDefault="007F160A" w:rsidP="00A9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592D4" w14:textId="77777777" w:rsidR="007F160A" w:rsidRDefault="007F160A" w:rsidP="00A90141">
      <w:r>
        <w:separator/>
      </w:r>
    </w:p>
  </w:footnote>
  <w:footnote w:type="continuationSeparator" w:id="0">
    <w:p w14:paraId="00237026" w14:textId="77777777" w:rsidR="007F160A" w:rsidRDefault="007F160A" w:rsidP="00A9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2B4"/>
    <w:rsid w:val="00005BAE"/>
    <w:rsid w:val="00011136"/>
    <w:rsid w:val="00031358"/>
    <w:rsid w:val="0003432D"/>
    <w:rsid w:val="00047624"/>
    <w:rsid w:val="000558A1"/>
    <w:rsid w:val="00064591"/>
    <w:rsid w:val="00064CAD"/>
    <w:rsid w:val="00087F48"/>
    <w:rsid w:val="00091394"/>
    <w:rsid w:val="00091CE4"/>
    <w:rsid w:val="000A1719"/>
    <w:rsid w:val="000A40A9"/>
    <w:rsid w:val="000A49A5"/>
    <w:rsid w:val="000B05D9"/>
    <w:rsid w:val="000B6D03"/>
    <w:rsid w:val="000E3771"/>
    <w:rsid w:val="000E4C30"/>
    <w:rsid w:val="001128F1"/>
    <w:rsid w:val="0012201E"/>
    <w:rsid w:val="0012531F"/>
    <w:rsid w:val="00125BEC"/>
    <w:rsid w:val="0013694F"/>
    <w:rsid w:val="0013767A"/>
    <w:rsid w:val="001377C0"/>
    <w:rsid w:val="00145EBB"/>
    <w:rsid w:val="001934C6"/>
    <w:rsid w:val="001B07E1"/>
    <w:rsid w:val="001B0814"/>
    <w:rsid w:val="001B4EBC"/>
    <w:rsid w:val="001C12DE"/>
    <w:rsid w:val="001E3F66"/>
    <w:rsid w:val="001F700B"/>
    <w:rsid w:val="002006FA"/>
    <w:rsid w:val="002329FC"/>
    <w:rsid w:val="002378CC"/>
    <w:rsid w:val="0024094E"/>
    <w:rsid w:val="00254BE1"/>
    <w:rsid w:val="00255EE9"/>
    <w:rsid w:val="00273090"/>
    <w:rsid w:val="00297B96"/>
    <w:rsid w:val="002B2A38"/>
    <w:rsid w:val="002B6309"/>
    <w:rsid w:val="002F0D2B"/>
    <w:rsid w:val="003058A2"/>
    <w:rsid w:val="00313238"/>
    <w:rsid w:val="0032647A"/>
    <w:rsid w:val="00341346"/>
    <w:rsid w:val="00343744"/>
    <w:rsid w:val="0035191E"/>
    <w:rsid w:val="0036424A"/>
    <w:rsid w:val="003A1F4F"/>
    <w:rsid w:val="003B6061"/>
    <w:rsid w:val="003D367B"/>
    <w:rsid w:val="003D5F1D"/>
    <w:rsid w:val="003F193D"/>
    <w:rsid w:val="003F44FA"/>
    <w:rsid w:val="004164F0"/>
    <w:rsid w:val="00427B79"/>
    <w:rsid w:val="00431AEB"/>
    <w:rsid w:val="004340FF"/>
    <w:rsid w:val="0045692F"/>
    <w:rsid w:val="00490976"/>
    <w:rsid w:val="004B40CE"/>
    <w:rsid w:val="004C0464"/>
    <w:rsid w:val="004C0EC0"/>
    <w:rsid w:val="004C3459"/>
    <w:rsid w:val="004C580A"/>
    <w:rsid w:val="004D5832"/>
    <w:rsid w:val="004D73CE"/>
    <w:rsid w:val="004F0859"/>
    <w:rsid w:val="004F23A8"/>
    <w:rsid w:val="00504CB7"/>
    <w:rsid w:val="005053A9"/>
    <w:rsid w:val="00507614"/>
    <w:rsid w:val="00507C28"/>
    <w:rsid w:val="00511D33"/>
    <w:rsid w:val="005208B3"/>
    <w:rsid w:val="00535869"/>
    <w:rsid w:val="00545EC2"/>
    <w:rsid w:val="005508F9"/>
    <w:rsid w:val="00556248"/>
    <w:rsid w:val="005701E8"/>
    <w:rsid w:val="00571A8D"/>
    <w:rsid w:val="00573789"/>
    <w:rsid w:val="005751E5"/>
    <w:rsid w:val="005A43E3"/>
    <w:rsid w:val="005B2824"/>
    <w:rsid w:val="005B2D12"/>
    <w:rsid w:val="005D4F0C"/>
    <w:rsid w:val="005D6D79"/>
    <w:rsid w:val="005E3351"/>
    <w:rsid w:val="005F3997"/>
    <w:rsid w:val="005F7E13"/>
    <w:rsid w:val="00605404"/>
    <w:rsid w:val="00637794"/>
    <w:rsid w:val="006435C0"/>
    <w:rsid w:val="0064472B"/>
    <w:rsid w:val="0064629A"/>
    <w:rsid w:val="006535F4"/>
    <w:rsid w:val="00655A3E"/>
    <w:rsid w:val="00661D91"/>
    <w:rsid w:val="00665201"/>
    <w:rsid w:val="006733C9"/>
    <w:rsid w:val="00675B3D"/>
    <w:rsid w:val="00685C74"/>
    <w:rsid w:val="006969D9"/>
    <w:rsid w:val="006F2A93"/>
    <w:rsid w:val="0070060F"/>
    <w:rsid w:val="007055B3"/>
    <w:rsid w:val="00742A71"/>
    <w:rsid w:val="007440A1"/>
    <w:rsid w:val="00745EB1"/>
    <w:rsid w:val="00746A7D"/>
    <w:rsid w:val="00774787"/>
    <w:rsid w:val="00776602"/>
    <w:rsid w:val="00790EC9"/>
    <w:rsid w:val="007A37A1"/>
    <w:rsid w:val="007A4D8C"/>
    <w:rsid w:val="007B6D0F"/>
    <w:rsid w:val="007C104E"/>
    <w:rsid w:val="007C144E"/>
    <w:rsid w:val="007F160A"/>
    <w:rsid w:val="007F3EBB"/>
    <w:rsid w:val="00801CF7"/>
    <w:rsid w:val="00811219"/>
    <w:rsid w:val="0081215D"/>
    <w:rsid w:val="00827DAE"/>
    <w:rsid w:val="00854A7C"/>
    <w:rsid w:val="00857B7C"/>
    <w:rsid w:val="0086102A"/>
    <w:rsid w:val="00874CF6"/>
    <w:rsid w:val="00875650"/>
    <w:rsid w:val="008A7231"/>
    <w:rsid w:val="008A7500"/>
    <w:rsid w:val="008C2E0E"/>
    <w:rsid w:val="008D7056"/>
    <w:rsid w:val="008F622A"/>
    <w:rsid w:val="009100CB"/>
    <w:rsid w:val="00923A99"/>
    <w:rsid w:val="009471E9"/>
    <w:rsid w:val="009549E2"/>
    <w:rsid w:val="00964092"/>
    <w:rsid w:val="00977BE1"/>
    <w:rsid w:val="0098112F"/>
    <w:rsid w:val="00992C1F"/>
    <w:rsid w:val="009A1D62"/>
    <w:rsid w:val="009A5CC9"/>
    <w:rsid w:val="009B1F2C"/>
    <w:rsid w:val="009C7F54"/>
    <w:rsid w:val="009D6223"/>
    <w:rsid w:val="009D76BF"/>
    <w:rsid w:val="009E1BC7"/>
    <w:rsid w:val="009F4198"/>
    <w:rsid w:val="009F42B4"/>
    <w:rsid w:val="009F4E4C"/>
    <w:rsid w:val="00A01CDF"/>
    <w:rsid w:val="00A0380C"/>
    <w:rsid w:val="00A23C9A"/>
    <w:rsid w:val="00A37A2D"/>
    <w:rsid w:val="00A43DFE"/>
    <w:rsid w:val="00A550D1"/>
    <w:rsid w:val="00A56311"/>
    <w:rsid w:val="00A82C0F"/>
    <w:rsid w:val="00A90141"/>
    <w:rsid w:val="00AA1ACE"/>
    <w:rsid w:val="00AA1C9C"/>
    <w:rsid w:val="00AA7CE4"/>
    <w:rsid w:val="00AB135D"/>
    <w:rsid w:val="00AE65AB"/>
    <w:rsid w:val="00B0745C"/>
    <w:rsid w:val="00B07DCA"/>
    <w:rsid w:val="00B30EEF"/>
    <w:rsid w:val="00B33302"/>
    <w:rsid w:val="00B419A0"/>
    <w:rsid w:val="00B6214B"/>
    <w:rsid w:val="00B706FF"/>
    <w:rsid w:val="00B761B4"/>
    <w:rsid w:val="00B84DF4"/>
    <w:rsid w:val="00B9001F"/>
    <w:rsid w:val="00B92251"/>
    <w:rsid w:val="00BB750C"/>
    <w:rsid w:val="00BC039F"/>
    <w:rsid w:val="00BC559C"/>
    <w:rsid w:val="00BC6942"/>
    <w:rsid w:val="00BD2B94"/>
    <w:rsid w:val="00BE48EA"/>
    <w:rsid w:val="00BF2851"/>
    <w:rsid w:val="00BF4CAD"/>
    <w:rsid w:val="00C155F2"/>
    <w:rsid w:val="00C20F98"/>
    <w:rsid w:val="00C223FD"/>
    <w:rsid w:val="00C43B1E"/>
    <w:rsid w:val="00C51EEF"/>
    <w:rsid w:val="00C6513F"/>
    <w:rsid w:val="00C77678"/>
    <w:rsid w:val="00C77D6D"/>
    <w:rsid w:val="00C8493A"/>
    <w:rsid w:val="00CA0118"/>
    <w:rsid w:val="00CA24C3"/>
    <w:rsid w:val="00CC0CF3"/>
    <w:rsid w:val="00CC7EAA"/>
    <w:rsid w:val="00CD1B75"/>
    <w:rsid w:val="00CE1B35"/>
    <w:rsid w:val="00CF0BD6"/>
    <w:rsid w:val="00CF2E5D"/>
    <w:rsid w:val="00D134E0"/>
    <w:rsid w:val="00D144B1"/>
    <w:rsid w:val="00D21F43"/>
    <w:rsid w:val="00D41F2A"/>
    <w:rsid w:val="00D554F0"/>
    <w:rsid w:val="00D72E1D"/>
    <w:rsid w:val="00D94582"/>
    <w:rsid w:val="00D94F09"/>
    <w:rsid w:val="00D95908"/>
    <w:rsid w:val="00DA34F9"/>
    <w:rsid w:val="00DB75E3"/>
    <w:rsid w:val="00DC0DA1"/>
    <w:rsid w:val="00DC1EA8"/>
    <w:rsid w:val="00DD5884"/>
    <w:rsid w:val="00DD675C"/>
    <w:rsid w:val="00E0488B"/>
    <w:rsid w:val="00E24483"/>
    <w:rsid w:val="00E254EF"/>
    <w:rsid w:val="00E45145"/>
    <w:rsid w:val="00E768C1"/>
    <w:rsid w:val="00E8120C"/>
    <w:rsid w:val="00E904D6"/>
    <w:rsid w:val="00E94230"/>
    <w:rsid w:val="00E94F75"/>
    <w:rsid w:val="00EB0717"/>
    <w:rsid w:val="00EC684D"/>
    <w:rsid w:val="00ED0BCE"/>
    <w:rsid w:val="00ED2053"/>
    <w:rsid w:val="00EE7910"/>
    <w:rsid w:val="00EF0ED5"/>
    <w:rsid w:val="00EF592A"/>
    <w:rsid w:val="00F129A1"/>
    <w:rsid w:val="00F16EAE"/>
    <w:rsid w:val="00F361D2"/>
    <w:rsid w:val="00F42D39"/>
    <w:rsid w:val="00F45AF0"/>
    <w:rsid w:val="00F5002C"/>
    <w:rsid w:val="00F6221A"/>
    <w:rsid w:val="00F7026D"/>
    <w:rsid w:val="00F733F6"/>
    <w:rsid w:val="00F84CE8"/>
    <w:rsid w:val="00F9665C"/>
    <w:rsid w:val="00FA28A7"/>
    <w:rsid w:val="00FC25D1"/>
    <w:rsid w:val="00FD68F1"/>
    <w:rsid w:val="00FE1609"/>
    <w:rsid w:val="00FE4D4B"/>
    <w:rsid w:val="00FE4EF2"/>
    <w:rsid w:val="015C152C"/>
    <w:rsid w:val="10B322C4"/>
    <w:rsid w:val="12F27AEE"/>
    <w:rsid w:val="185940D2"/>
    <w:rsid w:val="34ED3A07"/>
    <w:rsid w:val="400D5AB1"/>
    <w:rsid w:val="4A3A5E62"/>
    <w:rsid w:val="59785415"/>
    <w:rsid w:val="6D6865DB"/>
    <w:rsid w:val="7E0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4335C"/>
  <w15:docId w15:val="{D95D570E-431A-4937-BE58-F5A4266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00" w:lineRule="exact"/>
      <w:ind w:firstLine="540"/>
    </w:pPr>
    <w:rPr>
      <w:rFonts w:ascii="Times New Roman" w:eastAsia="宋体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semiHidden/>
  </w:style>
  <w:style w:type="character" w:customStyle="1" w:styleId="a4">
    <w:name w:val="正文文本缩进 字符"/>
    <w:basedOn w:val="a0"/>
    <w:link w:val="a3"/>
    <w:qFormat/>
    <w:rPr>
      <w:rFonts w:ascii="Times New Roman" w:eastAsia="宋体" w:hAnsi="Times New Roman" w:cs="Times New Roman"/>
      <w:sz w:val="28"/>
      <w:szCs w:val="20"/>
    </w:rPr>
  </w:style>
  <w:style w:type="character" w:styleId="af0">
    <w:name w:val="annotation reference"/>
    <w:basedOn w:val="a0"/>
    <w:uiPriority w:val="99"/>
    <w:semiHidden/>
    <w:unhideWhenUsed/>
    <w:rsid w:val="002B2A38"/>
    <w:rPr>
      <w:sz w:val="21"/>
      <w:szCs w:val="21"/>
    </w:rPr>
  </w:style>
  <w:style w:type="paragraph" w:styleId="af1">
    <w:name w:val="annotation text"/>
    <w:basedOn w:val="a"/>
    <w:link w:val="af2"/>
    <w:uiPriority w:val="99"/>
    <w:unhideWhenUsed/>
    <w:rsid w:val="002B2A38"/>
    <w:pPr>
      <w:jc w:val="left"/>
    </w:pPr>
  </w:style>
  <w:style w:type="character" w:customStyle="1" w:styleId="af2">
    <w:name w:val="批注文字 字符"/>
    <w:basedOn w:val="a0"/>
    <w:link w:val="af1"/>
    <w:uiPriority w:val="99"/>
    <w:rsid w:val="002B2A38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B2A38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2B2A3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邵光达</cp:lastModifiedBy>
  <cp:revision>141</cp:revision>
  <cp:lastPrinted>2023-06-09T07:44:00Z</cp:lastPrinted>
  <dcterms:created xsi:type="dcterms:W3CDTF">2017-01-10T07:17:00Z</dcterms:created>
  <dcterms:modified xsi:type="dcterms:W3CDTF">2023-09-05T07:41:00Z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