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A32F" w14:textId="77777777" w:rsidR="00667270" w:rsidRDefault="00667270" w:rsidP="00667270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中国家用电器行业领军家电班</w:t>
      </w:r>
    </w:p>
    <w:p w14:paraId="5DE8444C" w14:textId="77777777" w:rsidR="00667270" w:rsidRPr="00655D53" w:rsidRDefault="00667270" w:rsidP="00667270">
      <w:pPr>
        <w:jc w:val="center"/>
        <w:rPr>
          <w:rFonts w:ascii="宋体"/>
          <w:b/>
          <w:szCs w:val="21"/>
        </w:rPr>
      </w:pPr>
      <w:r>
        <w:rPr>
          <w:rFonts w:ascii="宋体" w:hAnsi="宋体"/>
          <w:b/>
          <w:szCs w:val="21"/>
        </w:rPr>
        <w:t>2024</w:t>
      </w:r>
      <w:r w:rsidRPr="00790B1B">
        <w:rPr>
          <w:rFonts w:ascii="宋体" w:hAnsi="宋体" w:hint="eastAsia"/>
          <w:b/>
          <w:szCs w:val="21"/>
        </w:rPr>
        <w:t>年度</w:t>
      </w:r>
      <w:r>
        <w:rPr>
          <w:rFonts w:ascii="宋体" w:hAnsi="宋体" w:hint="eastAsia"/>
          <w:b/>
          <w:szCs w:val="21"/>
        </w:rPr>
        <w:t>（第十期）</w:t>
      </w:r>
      <w:r w:rsidRPr="00655D53">
        <w:rPr>
          <w:rFonts w:ascii="宋体" w:hAnsi="宋体" w:hint="eastAsia"/>
          <w:b/>
          <w:szCs w:val="21"/>
        </w:rPr>
        <w:t>学员</w:t>
      </w:r>
      <w:r>
        <w:rPr>
          <w:rFonts w:ascii="宋体" w:hAnsi="宋体" w:hint="eastAsia"/>
          <w:b/>
          <w:szCs w:val="21"/>
        </w:rPr>
        <w:t>报名</w:t>
      </w:r>
      <w:r w:rsidRPr="00655D53">
        <w:rPr>
          <w:rFonts w:ascii="宋体" w:hAnsi="宋体" w:hint="eastAsia"/>
          <w:b/>
          <w:szCs w:val="21"/>
        </w:rPr>
        <w:t>表</w:t>
      </w:r>
    </w:p>
    <w:tbl>
      <w:tblPr>
        <w:tblpPr w:leftFromText="180" w:rightFromText="180" w:vertAnchor="text" w:horzAnchor="margin" w:tblpXSpec="center" w:tblpY="112"/>
        <w:tblW w:w="51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9"/>
        <w:gridCol w:w="52"/>
        <w:gridCol w:w="1592"/>
        <w:gridCol w:w="214"/>
        <w:gridCol w:w="1152"/>
        <w:gridCol w:w="513"/>
        <w:gridCol w:w="64"/>
        <w:gridCol w:w="255"/>
        <w:gridCol w:w="685"/>
        <w:gridCol w:w="584"/>
        <w:gridCol w:w="1798"/>
      </w:tblGrid>
      <w:tr w:rsidR="00667270" w:rsidRPr="00C04F35" w14:paraId="393EE07D" w14:textId="77777777" w:rsidTr="00FD1A48">
        <w:trPr>
          <w:trHeight w:val="454"/>
        </w:trPr>
        <w:tc>
          <w:tcPr>
            <w:tcW w:w="1861" w:type="dxa"/>
            <w:gridSpan w:val="2"/>
            <w:tcBorders>
              <w:top w:val="double" w:sz="4" w:space="0" w:color="auto"/>
            </w:tcBorders>
            <w:vAlign w:val="center"/>
          </w:tcPr>
          <w:p w14:paraId="32910C20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018AEC6A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tcBorders>
              <w:top w:val="double" w:sz="4" w:space="0" w:color="auto"/>
            </w:tcBorders>
            <w:vAlign w:val="center"/>
          </w:tcPr>
          <w:p w14:paraId="499C483E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932" w:type="dxa"/>
            <w:gridSpan w:val="3"/>
            <w:tcBorders>
              <w:top w:val="double" w:sz="4" w:space="0" w:color="auto"/>
            </w:tcBorders>
            <w:vAlign w:val="center"/>
          </w:tcPr>
          <w:p w14:paraId="0B8C5309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15A3D6A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14:paraId="1DF2C761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42" w:type="dxa"/>
            <w:vMerge w:val="restart"/>
            <w:tcBorders>
              <w:top w:val="double" w:sz="4" w:space="0" w:color="auto"/>
            </w:tcBorders>
            <w:vAlign w:val="center"/>
          </w:tcPr>
          <w:p w14:paraId="05D78CBD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667270" w:rsidRPr="00C04F35" w14:paraId="271A0A44" w14:textId="77777777" w:rsidTr="00FD1A48">
        <w:trPr>
          <w:trHeight w:val="454"/>
        </w:trPr>
        <w:tc>
          <w:tcPr>
            <w:tcW w:w="1861" w:type="dxa"/>
            <w:gridSpan w:val="2"/>
            <w:vAlign w:val="center"/>
          </w:tcPr>
          <w:p w14:paraId="3C36ED3B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860" w:type="dxa"/>
            <w:vAlign w:val="center"/>
          </w:tcPr>
          <w:p w14:paraId="2237D7C3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35D19D2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292" w:type="dxa"/>
            <w:gridSpan w:val="5"/>
            <w:vAlign w:val="center"/>
          </w:tcPr>
          <w:p w14:paraId="35B48028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42" w:type="dxa"/>
            <w:vMerge/>
            <w:vAlign w:val="center"/>
          </w:tcPr>
          <w:p w14:paraId="68A54377" w14:textId="77777777" w:rsidR="00667270" w:rsidRPr="00C04F35" w:rsidRDefault="00667270" w:rsidP="00FD1A48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67270" w:rsidRPr="00C04F35" w14:paraId="0E33289A" w14:textId="77777777" w:rsidTr="00FD1A48">
        <w:trPr>
          <w:trHeight w:val="454"/>
        </w:trPr>
        <w:tc>
          <w:tcPr>
            <w:tcW w:w="1861" w:type="dxa"/>
            <w:gridSpan w:val="2"/>
            <w:vAlign w:val="center"/>
          </w:tcPr>
          <w:p w14:paraId="2D08AAF8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860" w:type="dxa"/>
            <w:vAlign w:val="center"/>
          </w:tcPr>
          <w:p w14:paraId="4093C4E2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7FF4F54E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292" w:type="dxa"/>
            <w:gridSpan w:val="5"/>
            <w:vAlign w:val="center"/>
          </w:tcPr>
          <w:p w14:paraId="73739E0E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35836E81" w14:textId="77777777" w:rsidR="00667270" w:rsidRPr="00C04F35" w:rsidRDefault="00667270" w:rsidP="00FD1A48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67270" w:rsidRPr="00C04F35" w14:paraId="1E61C5CE" w14:textId="77777777" w:rsidTr="00FD1A48">
        <w:trPr>
          <w:trHeight w:val="454"/>
        </w:trPr>
        <w:tc>
          <w:tcPr>
            <w:tcW w:w="1861" w:type="dxa"/>
            <w:gridSpan w:val="2"/>
            <w:vAlign w:val="center"/>
          </w:tcPr>
          <w:p w14:paraId="5BA95856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860" w:type="dxa"/>
            <w:vAlign w:val="center"/>
          </w:tcPr>
          <w:p w14:paraId="0AAEC485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6DB5DDA8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292" w:type="dxa"/>
            <w:gridSpan w:val="5"/>
            <w:vAlign w:val="center"/>
          </w:tcPr>
          <w:p w14:paraId="750570D6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6CC6B6DA" w14:textId="77777777" w:rsidR="00667270" w:rsidRPr="00C04F35" w:rsidRDefault="00667270" w:rsidP="00FD1A48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67270" w:rsidRPr="00C04F35" w14:paraId="7B15B389" w14:textId="77777777" w:rsidTr="00FD1A48">
        <w:trPr>
          <w:trHeight w:val="454"/>
        </w:trPr>
        <w:tc>
          <w:tcPr>
            <w:tcW w:w="1861" w:type="dxa"/>
            <w:gridSpan w:val="2"/>
            <w:vAlign w:val="center"/>
          </w:tcPr>
          <w:p w14:paraId="27EE2603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703" w:type="dxa"/>
            <w:gridSpan w:val="8"/>
            <w:vAlign w:val="center"/>
          </w:tcPr>
          <w:p w14:paraId="76350113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6A773ABF" w14:textId="77777777" w:rsidR="00667270" w:rsidRPr="00C04F35" w:rsidRDefault="00667270" w:rsidP="00FD1A48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67270" w:rsidRPr="00C04F35" w14:paraId="68CD73E0" w14:textId="77777777" w:rsidTr="00FD1A48">
        <w:trPr>
          <w:trHeight w:val="454"/>
        </w:trPr>
        <w:tc>
          <w:tcPr>
            <w:tcW w:w="1861" w:type="dxa"/>
            <w:gridSpan w:val="2"/>
            <w:vAlign w:val="center"/>
          </w:tcPr>
          <w:p w14:paraId="0A957C2B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860" w:type="dxa"/>
            <w:vAlign w:val="center"/>
          </w:tcPr>
          <w:p w14:paraId="23C93897" w14:textId="77777777" w:rsidR="00667270" w:rsidRPr="00E71526" w:rsidRDefault="00667270" w:rsidP="00FD1A48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798CD0D1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292" w:type="dxa"/>
            <w:gridSpan w:val="5"/>
            <w:vAlign w:val="center"/>
          </w:tcPr>
          <w:p w14:paraId="2A33EB92" w14:textId="77777777" w:rsidR="00667270" w:rsidRPr="00E71526" w:rsidRDefault="00667270" w:rsidP="00FD1A48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42" w:type="dxa"/>
            <w:vMerge/>
          </w:tcPr>
          <w:p w14:paraId="24E10D71" w14:textId="77777777" w:rsidR="00667270" w:rsidRPr="00C04F35" w:rsidRDefault="00667270" w:rsidP="00FD1A48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667270" w:rsidRPr="00C04F35" w14:paraId="27C18356" w14:textId="77777777" w:rsidTr="00FD1A48">
        <w:trPr>
          <w:trHeight w:val="454"/>
        </w:trPr>
        <w:tc>
          <w:tcPr>
            <w:tcW w:w="9606" w:type="dxa"/>
            <w:gridSpan w:val="11"/>
            <w:shd w:val="clear" w:color="auto" w:fill="D9D9D9"/>
            <w:vAlign w:val="center"/>
          </w:tcPr>
          <w:p w14:paraId="2CE351AF" w14:textId="77777777" w:rsidR="00667270" w:rsidRPr="00C04F35" w:rsidRDefault="00667270" w:rsidP="00FD1A48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667270" w:rsidRPr="00C04F35" w14:paraId="7F6DE07C" w14:textId="77777777" w:rsidTr="00FD1A48">
        <w:trPr>
          <w:trHeight w:val="454"/>
        </w:trPr>
        <w:tc>
          <w:tcPr>
            <w:tcW w:w="3936" w:type="dxa"/>
            <w:gridSpan w:val="4"/>
            <w:vAlign w:val="center"/>
          </w:tcPr>
          <w:p w14:paraId="45D84F23" w14:textId="77777777" w:rsidR="00667270" w:rsidRPr="00C04F35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84" w:type="dxa"/>
            <w:gridSpan w:val="3"/>
            <w:vAlign w:val="center"/>
          </w:tcPr>
          <w:p w14:paraId="1660C3D7" w14:textId="77777777" w:rsidR="00667270" w:rsidRPr="00C04F35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644" w:type="dxa"/>
            <w:gridSpan w:val="3"/>
            <w:vAlign w:val="center"/>
          </w:tcPr>
          <w:p w14:paraId="1945C595" w14:textId="77777777" w:rsidR="00667270" w:rsidRPr="00C04F35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2042" w:type="dxa"/>
            <w:vAlign w:val="center"/>
          </w:tcPr>
          <w:p w14:paraId="24B99AA1" w14:textId="77777777" w:rsidR="00667270" w:rsidRPr="00C04F35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667270" w:rsidRPr="00C04F35" w14:paraId="55ADE34B" w14:textId="77777777" w:rsidTr="00FD1A48">
        <w:trPr>
          <w:trHeight w:val="454"/>
        </w:trPr>
        <w:tc>
          <w:tcPr>
            <w:tcW w:w="3936" w:type="dxa"/>
            <w:gridSpan w:val="4"/>
            <w:vAlign w:val="center"/>
          </w:tcPr>
          <w:p w14:paraId="3549F89F" w14:textId="77777777" w:rsidR="00667270" w:rsidRPr="00C04F35" w:rsidRDefault="00667270" w:rsidP="00FD1A48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1D3C419" w14:textId="77777777" w:rsidR="00667270" w:rsidRPr="00C04F35" w:rsidRDefault="00667270" w:rsidP="00FD1A48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416F934" w14:textId="77777777" w:rsidR="00667270" w:rsidRPr="00C04F35" w:rsidRDefault="00667270" w:rsidP="00FD1A48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60631F1F" w14:textId="77777777" w:rsidR="00667270" w:rsidRPr="00C04F35" w:rsidRDefault="00667270" w:rsidP="00FD1A48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667270" w:rsidRPr="00C04F35" w14:paraId="0ACE62DB" w14:textId="77777777" w:rsidTr="00FD1A48">
        <w:trPr>
          <w:trHeight w:val="454"/>
        </w:trPr>
        <w:tc>
          <w:tcPr>
            <w:tcW w:w="9606" w:type="dxa"/>
            <w:gridSpan w:val="11"/>
            <w:shd w:val="clear" w:color="auto" w:fill="D9D9D9"/>
            <w:vAlign w:val="center"/>
          </w:tcPr>
          <w:p w14:paraId="0AF597D4" w14:textId="77777777" w:rsidR="00667270" w:rsidRPr="00C04F35" w:rsidRDefault="00667270" w:rsidP="00FD1A48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667270" w:rsidRPr="00C04F35" w14:paraId="1B375C7A" w14:textId="77777777" w:rsidTr="00FD1A48">
        <w:trPr>
          <w:trHeight w:val="454"/>
        </w:trPr>
        <w:tc>
          <w:tcPr>
            <w:tcW w:w="1809" w:type="dxa"/>
            <w:vAlign w:val="center"/>
          </w:tcPr>
          <w:p w14:paraId="2AB31FEF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4047" w:type="dxa"/>
            <w:gridSpan w:val="5"/>
            <w:vAlign w:val="center"/>
          </w:tcPr>
          <w:p w14:paraId="34DCEC64" w14:textId="77777777" w:rsidR="00667270" w:rsidRPr="003E16C4" w:rsidRDefault="00667270" w:rsidP="00FD1A48"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08" w:type="dxa"/>
            <w:gridSpan w:val="4"/>
            <w:vAlign w:val="center"/>
          </w:tcPr>
          <w:p w14:paraId="1A6586A1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042" w:type="dxa"/>
            <w:vAlign w:val="center"/>
          </w:tcPr>
          <w:p w14:paraId="43EAA136" w14:textId="28F74138" w:rsidR="00667270" w:rsidRPr="00933D00" w:rsidRDefault="00667270" w:rsidP="00E515AE">
            <w:pPr>
              <w:pStyle w:val="ListParagraph1"/>
              <w:numPr>
                <w:ilvl w:val="0"/>
                <w:numId w:val="1"/>
              </w:numPr>
              <w:spacing w:line="264" w:lineRule="auto"/>
              <w:ind w:left="436" w:firstLineChars="0" w:hanging="239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667270" w:rsidRPr="00C04F35" w14:paraId="1B719B39" w14:textId="77777777" w:rsidTr="00FD1A48">
        <w:trPr>
          <w:trHeight w:val="454"/>
        </w:trPr>
        <w:tc>
          <w:tcPr>
            <w:tcW w:w="1809" w:type="dxa"/>
            <w:vAlign w:val="center"/>
          </w:tcPr>
          <w:p w14:paraId="35E36F37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成立时间</w:t>
            </w:r>
          </w:p>
        </w:tc>
        <w:tc>
          <w:tcPr>
            <w:tcW w:w="7797" w:type="dxa"/>
            <w:gridSpan w:val="10"/>
            <w:vAlign w:val="center"/>
          </w:tcPr>
          <w:p w14:paraId="712E61FA" w14:textId="77777777" w:rsidR="00667270" w:rsidRDefault="00667270" w:rsidP="00FD1A48">
            <w:pPr>
              <w:spacing w:line="264" w:lineRule="auto"/>
              <w:ind w:firstLineChars="300" w:firstLine="542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 w:rsidR="00667270" w:rsidRPr="00C04F35" w14:paraId="1950BCC1" w14:textId="77777777" w:rsidTr="00FD1A48">
        <w:trPr>
          <w:trHeight w:val="454"/>
        </w:trPr>
        <w:tc>
          <w:tcPr>
            <w:tcW w:w="1809" w:type="dxa"/>
            <w:vAlign w:val="center"/>
          </w:tcPr>
          <w:p w14:paraId="705CA6A8" w14:textId="77777777" w:rsidR="00667270" w:rsidRPr="00D44A9E" w:rsidRDefault="00667270" w:rsidP="00FD1A48"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797" w:type="dxa"/>
            <w:gridSpan w:val="10"/>
            <w:vAlign w:val="center"/>
          </w:tcPr>
          <w:p w14:paraId="2D7269C7" w14:textId="77777777" w:rsidR="00667270" w:rsidRPr="00132F85" w:rsidRDefault="00667270" w:rsidP="00FD1A48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667270" w:rsidRPr="00C04F35" w14:paraId="01377302" w14:textId="77777777" w:rsidTr="00FD1A48">
        <w:trPr>
          <w:trHeight w:val="454"/>
        </w:trPr>
        <w:tc>
          <w:tcPr>
            <w:tcW w:w="1809" w:type="dxa"/>
            <w:vAlign w:val="center"/>
          </w:tcPr>
          <w:p w14:paraId="4965FA33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2127" w:type="dxa"/>
            <w:gridSpan w:val="3"/>
            <w:vAlign w:val="center"/>
          </w:tcPr>
          <w:p w14:paraId="683C584E" w14:textId="16D77E8E" w:rsidR="00667270" w:rsidRDefault="00667270" w:rsidP="00FD1A48">
            <w:pPr>
              <w:spacing w:line="264" w:lineRule="auto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</w:p>
        </w:tc>
        <w:tc>
          <w:tcPr>
            <w:tcW w:w="1984" w:type="dxa"/>
            <w:gridSpan w:val="3"/>
            <w:vAlign w:val="center"/>
          </w:tcPr>
          <w:p w14:paraId="6E14AA1C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686" w:type="dxa"/>
            <w:gridSpan w:val="4"/>
            <w:vAlign w:val="center"/>
          </w:tcPr>
          <w:p w14:paraId="29CEE517" w14:textId="77777777" w:rsidR="00667270" w:rsidRPr="00933D00" w:rsidRDefault="00667270" w:rsidP="00667270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667270" w:rsidRPr="00C04F35" w14:paraId="43ECBA92" w14:textId="77777777" w:rsidTr="00FD1A48">
        <w:trPr>
          <w:trHeight w:val="454"/>
        </w:trPr>
        <w:tc>
          <w:tcPr>
            <w:tcW w:w="1809" w:type="dxa"/>
            <w:tcBorders>
              <w:tl2br w:val="single" w:sz="4" w:space="0" w:color="000000"/>
            </w:tcBorders>
            <w:vAlign w:val="center"/>
          </w:tcPr>
          <w:p w14:paraId="4743CA6D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EB98202" w14:textId="77777777" w:rsidR="00667270" w:rsidRDefault="00667270" w:rsidP="00FD1A48">
            <w:pPr>
              <w:spacing w:line="264" w:lineRule="auto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1984" w:type="dxa"/>
            <w:gridSpan w:val="3"/>
            <w:vAlign w:val="center"/>
          </w:tcPr>
          <w:p w14:paraId="7DBD2D76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644" w:type="dxa"/>
            <w:gridSpan w:val="3"/>
            <w:vAlign w:val="center"/>
          </w:tcPr>
          <w:p w14:paraId="5D86048C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2042" w:type="dxa"/>
            <w:vAlign w:val="center"/>
          </w:tcPr>
          <w:p w14:paraId="79695249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14:paraId="5886BC25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667270" w:rsidRPr="00C04F35" w14:paraId="3BE422CD" w14:textId="77777777" w:rsidTr="00FD1A48">
        <w:trPr>
          <w:trHeight w:val="454"/>
        </w:trPr>
        <w:tc>
          <w:tcPr>
            <w:tcW w:w="1809" w:type="dxa"/>
            <w:vAlign w:val="center"/>
          </w:tcPr>
          <w:p w14:paraId="6BBE58CA" w14:textId="77777777" w:rsidR="00667270" w:rsidRPr="00C04F35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2022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2127" w:type="dxa"/>
            <w:gridSpan w:val="3"/>
            <w:vAlign w:val="center"/>
          </w:tcPr>
          <w:p w14:paraId="006130DA" w14:textId="77777777" w:rsidR="00667270" w:rsidRDefault="00667270" w:rsidP="00FD1A48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B9BCB3A" w14:textId="77777777" w:rsidR="00667270" w:rsidRPr="00C04F35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12D0341C" w14:textId="77777777" w:rsidR="00667270" w:rsidRPr="00C04F35" w:rsidRDefault="00667270" w:rsidP="00FD1A48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586BD556" w14:textId="77777777" w:rsidR="00667270" w:rsidRPr="00C04F35" w:rsidRDefault="00667270" w:rsidP="00FD1A48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667270" w:rsidRPr="00C04F35" w14:paraId="048F5208" w14:textId="77777777" w:rsidTr="00FD1A48">
        <w:trPr>
          <w:trHeight w:val="454"/>
        </w:trPr>
        <w:tc>
          <w:tcPr>
            <w:tcW w:w="1809" w:type="dxa"/>
            <w:vAlign w:val="center"/>
          </w:tcPr>
          <w:p w14:paraId="3A17F527" w14:textId="77777777" w:rsidR="00667270" w:rsidRPr="00C04F35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2127" w:type="dxa"/>
            <w:gridSpan w:val="3"/>
            <w:vAlign w:val="center"/>
          </w:tcPr>
          <w:p w14:paraId="4424BB79" w14:textId="77777777" w:rsidR="00667270" w:rsidRDefault="00667270" w:rsidP="00FD1A48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038F6C9" w14:textId="77777777" w:rsidR="00667270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34605117" w14:textId="77777777" w:rsidR="00667270" w:rsidRPr="00ED3780" w:rsidRDefault="00667270" w:rsidP="00FD1A48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6E13B18D" w14:textId="77777777" w:rsidR="00667270" w:rsidRPr="00ED3780" w:rsidRDefault="00667270" w:rsidP="00FD1A48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667270" w:rsidRPr="00C04F35" w14:paraId="7ADC77D5" w14:textId="77777777" w:rsidTr="00FD1A48">
        <w:trPr>
          <w:trHeight w:val="1479"/>
        </w:trPr>
        <w:tc>
          <w:tcPr>
            <w:tcW w:w="1809" w:type="dxa"/>
            <w:vAlign w:val="center"/>
          </w:tcPr>
          <w:p w14:paraId="094AAE4A" w14:textId="77777777" w:rsidR="00667270" w:rsidRPr="00E71526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14:paraId="110CF4E6" w14:textId="77777777" w:rsidR="00667270" w:rsidRDefault="00667270" w:rsidP="00FD1A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797" w:type="dxa"/>
            <w:gridSpan w:val="10"/>
            <w:vAlign w:val="center"/>
          </w:tcPr>
          <w:p w14:paraId="391BCEE2" w14:textId="77777777" w:rsidR="00667270" w:rsidRPr="006627B3" w:rsidRDefault="00667270" w:rsidP="00FD1A48"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667270" w:rsidRPr="00C04F35" w14:paraId="4511435C" w14:textId="77777777" w:rsidTr="00667270">
        <w:trPr>
          <w:trHeight w:val="1946"/>
        </w:trPr>
        <w:tc>
          <w:tcPr>
            <w:tcW w:w="9606" w:type="dxa"/>
            <w:gridSpan w:val="11"/>
            <w:tcBorders>
              <w:bottom w:val="double" w:sz="4" w:space="0" w:color="auto"/>
            </w:tcBorders>
            <w:vAlign w:val="center"/>
          </w:tcPr>
          <w:p w14:paraId="76EE2E5F" w14:textId="77777777" w:rsidR="00667270" w:rsidRPr="00BE5A52" w:rsidRDefault="00667270" w:rsidP="00FD1A48">
            <w:pPr>
              <w:widowControl/>
              <w:spacing w:after="75" w:line="264" w:lineRule="auto"/>
              <w:rPr>
                <w:b/>
              </w:rPr>
            </w:pPr>
          </w:p>
          <w:p w14:paraId="2A75E66D" w14:textId="77777777" w:rsidR="00667270" w:rsidRPr="00D31B8D" w:rsidRDefault="00667270" w:rsidP="00FD1A48">
            <w:pPr>
              <w:widowControl/>
              <w:spacing w:after="75" w:line="264" w:lineRule="auto"/>
              <w:ind w:firstLineChars="2100" w:firstLine="5060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14:paraId="0815BD71" w14:textId="77777777" w:rsidR="00667270" w:rsidRPr="00D31B8D" w:rsidRDefault="00667270" w:rsidP="00FD1A48">
            <w:pPr>
              <w:widowControl/>
              <w:spacing w:after="75" w:line="264" w:lineRule="auto"/>
              <w:jc w:val="righ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14:paraId="06510C48" w14:textId="641EC3D5" w:rsidR="0087405E" w:rsidRDefault="00667270" w:rsidP="00667270">
      <w:r w:rsidRPr="00E85F3C">
        <w:rPr>
          <w:rFonts w:ascii="宋体" w:hAnsi="宋体" w:cs="宋体" w:hint="eastAsia"/>
          <w:kern w:val="0"/>
          <w:sz w:val="18"/>
          <w:szCs w:val="18"/>
        </w:rPr>
        <w:t>注：</w:t>
      </w:r>
      <w:r w:rsidRPr="00E85F3C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</w:t>
      </w:r>
      <w:r w:rsidRPr="00E85F3C">
        <w:rPr>
          <w:rFonts w:ascii="宋体" w:hAnsi="宋体" w:cs="宋体" w:hint="eastAsia"/>
          <w:kern w:val="0"/>
          <w:sz w:val="18"/>
          <w:szCs w:val="18"/>
        </w:rPr>
        <w:t>选拔学员的重要材料，</w:t>
      </w:r>
      <w:r w:rsidRPr="00E85F3C">
        <w:rPr>
          <w:rFonts w:hint="eastAsia"/>
          <w:sz w:val="18"/>
          <w:szCs w:val="18"/>
        </w:rPr>
        <w:t>申请人</w:t>
      </w:r>
      <w:r>
        <w:rPr>
          <w:rFonts w:hint="eastAsia"/>
          <w:sz w:val="18"/>
          <w:szCs w:val="18"/>
        </w:rPr>
        <w:t>须</w:t>
      </w:r>
      <w:r w:rsidRPr="00E85F3C">
        <w:rPr>
          <w:rFonts w:hint="eastAsia"/>
          <w:sz w:val="18"/>
          <w:szCs w:val="18"/>
        </w:rPr>
        <w:t>保证本表所填信息真实完整；</w:t>
      </w:r>
      <w:r w:rsidRPr="00E85F3C">
        <w:rPr>
          <w:sz w:val="18"/>
          <w:szCs w:val="18"/>
        </w:rPr>
        <w:t>2</w:t>
      </w:r>
      <w:r w:rsidRPr="00E85F3C">
        <w:rPr>
          <w:rFonts w:hint="eastAsia"/>
          <w:sz w:val="18"/>
          <w:szCs w:val="18"/>
        </w:rPr>
        <w:t>、学员通过资格审核后，方能获准入学。</w:t>
      </w:r>
    </w:p>
    <w:sectPr w:rsidR="0087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14793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70"/>
    <w:rsid w:val="00667270"/>
    <w:rsid w:val="0087405E"/>
    <w:rsid w:val="00E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188C"/>
  <w15:chartTrackingRefBased/>
  <w15:docId w15:val="{96641E74-544C-4EB6-908E-7A2D174A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270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67270"/>
    <w:pPr>
      <w:spacing w:line="240" w:lineRule="auto"/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 雪</dc:creator>
  <cp:keywords/>
  <dc:description/>
  <cp:lastModifiedBy>姜  雪</cp:lastModifiedBy>
  <cp:revision>2</cp:revision>
  <dcterms:created xsi:type="dcterms:W3CDTF">2023-12-07T01:33:00Z</dcterms:created>
  <dcterms:modified xsi:type="dcterms:W3CDTF">2023-12-07T01:36:00Z</dcterms:modified>
</cp:coreProperties>
</file>