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1239" w14:textId="60BCF218" w:rsidR="00EF0316" w:rsidRDefault="003445F1" w:rsidP="00CF56A5">
      <w:pPr>
        <w:jc w:val="center"/>
        <w:rPr>
          <w:rFonts w:asciiTheme="majorEastAsia" w:eastAsiaTheme="majorEastAsia" w:hAnsiTheme="majorEastAsia"/>
          <w:b/>
          <w:noProof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w:t xml:space="preserve"> </w:t>
      </w:r>
    </w:p>
    <w:p w14:paraId="67472F5A" w14:textId="77777777" w:rsidR="003445F1" w:rsidRDefault="003445F1" w:rsidP="00CF56A5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35E59BC8" w14:textId="503F7B8C" w:rsidR="00EF0316" w:rsidRDefault="00EF0316" w:rsidP="00EF0316">
      <w:pPr>
        <w:spacing w:beforeLines="100" w:before="312" w:afterLines="100" w:after="312" w:line="24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中电协字〔20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〕</w:t>
      </w:r>
      <w:r w:rsidR="002F689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390462CD" w14:textId="66E3E266" w:rsidR="00CF56A5" w:rsidRDefault="00CF56A5" w:rsidP="00CF56A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F56A5">
        <w:rPr>
          <w:rFonts w:ascii="宋体" w:eastAsia="宋体" w:hAnsi="宋体" w:hint="eastAsia"/>
          <w:b/>
          <w:bCs/>
          <w:sz w:val="44"/>
          <w:szCs w:val="44"/>
        </w:rPr>
        <w:t>关于召开智能坐便器CCC认证宣贯会的</w:t>
      </w:r>
    </w:p>
    <w:p w14:paraId="5D2685F6" w14:textId="7BAEE6BE" w:rsidR="00CF56A5" w:rsidRDefault="00CF56A5" w:rsidP="00CF56A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F56A5"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14:paraId="76DE3228" w14:textId="51BB0AEF" w:rsidR="00CF56A5" w:rsidRDefault="00CF56A5" w:rsidP="00CF56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各有关单位：</w:t>
      </w:r>
    </w:p>
    <w:p w14:paraId="6FD3AA54" w14:textId="581702B5" w:rsidR="00CF56A5" w:rsidRDefault="00CF56A5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根据国家市场监督管理总局有关文件，智能坐便器（电子坐便器）已被正式列入CCC认证目录。为了帮助企业快速</w:t>
      </w:r>
      <w:r w:rsidR="001410B3">
        <w:rPr>
          <w:rFonts w:ascii="仿宋" w:eastAsia="仿宋" w:hAnsi="仿宋" w:hint="eastAsia"/>
          <w:sz w:val="32"/>
          <w:szCs w:val="32"/>
        </w:rPr>
        <w:t>了解</w:t>
      </w:r>
      <w:r>
        <w:rPr>
          <w:rFonts w:ascii="仿宋" w:eastAsia="仿宋" w:hAnsi="仿宋" w:hint="eastAsia"/>
          <w:sz w:val="32"/>
          <w:szCs w:val="32"/>
        </w:rPr>
        <w:t>CCC认证机制，中国家用电器协会（以下简称“协会”）联合中国质量认证中心（CQC）共同主办“智能坐便器CCC认证宣贯会”。宣贯会将于4月17-19日</w:t>
      </w:r>
      <w:r w:rsidR="001410B3">
        <w:rPr>
          <w:rFonts w:ascii="仿宋" w:eastAsia="仿宋" w:hAnsi="仿宋" w:hint="eastAsia"/>
          <w:sz w:val="32"/>
          <w:szCs w:val="32"/>
        </w:rPr>
        <w:t>分别在佛山、厦门和杭州顺序</w:t>
      </w:r>
      <w:r>
        <w:rPr>
          <w:rFonts w:ascii="仿宋" w:eastAsia="仿宋" w:hAnsi="仿宋" w:hint="eastAsia"/>
          <w:sz w:val="32"/>
          <w:szCs w:val="32"/>
        </w:rPr>
        <w:t>举办。具体事项安排如下：</w:t>
      </w:r>
    </w:p>
    <w:p w14:paraId="0BD0503B" w14:textId="23921D42" w:rsidR="00CF56A5" w:rsidRPr="006C481B" w:rsidRDefault="00CF56A5" w:rsidP="006C481B">
      <w:pPr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6C481B">
        <w:rPr>
          <w:rFonts w:ascii="仿宋" w:eastAsia="仿宋" w:hAnsi="仿宋" w:hint="eastAsia"/>
          <w:b/>
          <w:bCs/>
          <w:sz w:val="32"/>
          <w:szCs w:val="32"/>
        </w:rPr>
        <w:t>一、会议安排</w:t>
      </w:r>
    </w:p>
    <w:p w14:paraId="40EC8520" w14:textId="62FB1FA7" w:rsidR="00CF56A5" w:rsidRDefault="00CF56A5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4月17日 </w:t>
      </w:r>
      <w:r w:rsidR="00772658">
        <w:rPr>
          <w:rFonts w:ascii="仿宋" w:eastAsia="仿宋" w:hAnsi="仿宋" w:hint="eastAsia"/>
          <w:sz w:val="32"/>
          <w:szCs w:val="32"/>
        </w:rPr>
        <w:t>9:30-11:</w:t>
      </w:r>
      <w:r w:rsidR="00C207D1">
        <w:rPr>
          <w:rFonts w:ascii="仿宋" w:eastAsia="仿宋" w:hAnsi="仿宋" w:hint="eastAsia"/>
          <w:sz w:val="32"/>
          <w:szCs w:val="32"/>
        </w:rPr>
        <w:t>4</w:t>
      </w:r>
      <w:r w:rsidR="00772658">
        <w:rPr>
          <w:rFonts w:ascii="仿宋" w:eastAsia="仿宋" w:hAnsi="仿宋" w:hint="eastAsia"/>
          <w:sz w:val="32"/>
          <w:szCs w:val="32"/>
        </w:rPr>
        <w:t>0，佛山站</w:t>
      </w:r>
    </w:p>
    <w:p w14:paraId="13234E5C" w14:textId="01E73906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会议酒店及地址：</w:t>
      </w:r>
      <w:r w:rsidR="00BF57AE" w:rsidRPr="00BF57AE">
        <w:rPr>
          <w:rFonts w:ascii="仿宋" w:eastAsia="仿宋" w:hAnsi="仿宋" w:hint="eastAsia"/>
          <w:sz w:val="32"/>
          <w:szCs w:val="32"/>
        </w:rPr>
        <w:t>佛山鹿茵酒店</w:t>
      </w:r>
      <w:r w:rsidR="00A36AF1">
        <w:rPr>
          <w:rFonts w:ascii="仿宋" w:eastAsia="仿宋" w:hAnsi="仿宋" w:hint="eastAsia"/>
          <w:sz w:val="32"/>
          <w:szCs w:val="32"/>
        </w:rPr>
        <w:t>，</w:t>
      </w:r>
      <w:r w:rsidR="00A36AF1" w:rsidRPr="00A36AF1">
        <w:rPr>
          <w:rFonts w:ascii="仿宋" w:eastAsia="仿宋" w:hAnsi="仿宋" w:hint="eastAsia"/>
          <w:sz w:val="32"/>
          <w:szCs w:val="32"/>
        </w:rPr>
        <w:t>会议中心</w:t>
      </w:r>
      <w:r w:rsidR="00BF57AE" w:rsidRPr="00BF57AE">
        <w:rPr>
          <w:rFonts w:ascii="仿宋" w:eastAsia="仿宋" w:hAnsi="仿宋" w:hint="eastAsia"/>
          <w:sz w:val="32"/>
          <w:szCs w:val="32"/>
        </w:rPr>
        <w:t>（地址：</w:t>
      </w:r>
      <w:r w:rsidR="00BF57AE" w:rsidRPr="00BF57AE">
        <w:rPr>
          <w:rFonts w:ascii="Calibri" w:eastAsia="仿宋" w:hAnsi="Calibri" w:cs="Calibri"/>
          <w:sz w:val="32"/>
          <w:szCs w:val="32"/>
        </w:rPr>
        <w:t> </w:t>
      </w:r>
      <w:r w:rsidR="00BF57AE" w:rsidRPr="00BF57AE">
        <w:rPr>
          <w:rFonts w:ascii="仿宋" w:eastAsia="仿宋" w:hAnsi="仿宋" w:hint="eastAsia"/>
          <w:sz w:val="32"/>
          <w:szCs w:val="32"/>
        </w:rPr>
        <w:t>佛山市顺德区顺德大道南</w:t>
      </w:r>
      <w:r w:rsidR="00BF57AE" w:rsidRPr="00BF57AE">
        <w:rPr>
          <w:rFonts w:ascii="仿宋" w:eastAsia="仿宋" w:hAnsi="仿宋"/>
          <w:sz w:val="32"/>
          <w:szCs w:val="32"/>
        </w:rPr>
        <w:t>1号）</w:t>
      </w:r>
    </w:p>
    <w:p w14:paraId="35211AF7" w14:textId="58CE9A41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4月18日 9:30-11:</w:t>
      </w:r>
      <w:r w:rsidR="00C207D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0，厦门站</w:t>
      </w:r>
    </w:p>
    <w:p w14:paraId="54E3A485" w14:textId="2CAF2C2F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会议酒店及地址：</w:t>
      </w:r>
      <w:r w:rsidR="00BF57AE" w:rsidRPr="00BF57AE">
        <w:rPr>
          <w:rFonts w:ascii="仿宋" w:eastAsia="仿宋" w:hAnsi="仿宋" w:hint="eastAsia"/>
          <w:sz w:val="32"/>
          <w:szCs w:val="32"/>
        </w:rPr>
        <w:t>厦门牡丹港都大酒店</w:t>
      </w:r>
      <w:r w:rsidR="00A36AF1">
        <w:rPr>
          <w:rFonts w:ascii="仿宋" w:eastAsia="仿宋" w:hAnsi="仿宋" w:hint="eastAsia"/>
          <w:sz w:val="32"/>
          <w:szCs w:val="32"/>
        </w:rPr>
        <w:t>，</w:t>
      </w:r>
      <w:r w:rsidR="00A36AF1" w:rsidRPr="00A36AF1">
        <w:rPr>
          <w:rFonts w:ascii="仿宋" w:eastAsia="仿宋" w:hAnsi="仿宋" w:hint="eastAsia"/>
          <w:sz w:val="32"/>
          <w:szCs w:val="32"/>
        </w:rPr>
        <w:t>四楼牡丹厅三</w:t>
      </w:r>
      <w:r w:rsidR="00BF57AE" w:rsidRPr="00BF57AE">
        <w:rPr>
          <w:rFonts w:ascii="仿宋" w:eastAsia="仿宋" w:hAnsi="仿宋" w:hint="eastAsia"/>
          <w:sz w:val="32"/>
          <w:szCs w:val="32"/>
        </w:rPr>
        <w:t>（地址：厦门市湖里区穆厝南路</w:t>
      </w:r>
      <w:r w:rsidR="00BF57AE" w:rsidRPr="00BF57AE">
        <w:rPr>
          <w:rFonts w:ascii="仿宋" w:eastAsia="仿宋" w:hAnsi="仿宋"/>
          <w:sz w:val="32"/>
          <w:szCs w:val="32"/>
        </w:rPr>
        <w:t>55号）</w:t>
      </w:r>
    </w:p>
    <w:p w14:paraId="64CFD5AE" w14:textId="76F05E6D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 4月19日 9:30-11:</w:t>
      </w:r>
      <w:r w:rsidR="00C207D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0，杭州站</w:t>
      </w:r>
    </w:p>
    <w:p w14:paraId="144564D5" w14:textId="39DD02FA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会议酒店及地址：</w:t>
      </w:r>
      <w:r w:rsidR="00BF57AE" w:rsidRPr="00BF57AE">
        <w:rPr>
          <w:rFonts w:ascii="仿宋" w:eastAsia="仿宋" w:hAnsi="仿宋" w:hint="eastAsia"/>
          <w:sz w:val="32"/>
          <w:szCs w:val="32"/>
        </w:rPr>
        <w:t>杭州梅苑宾馆</w:t>
      </w:r>
      <w:r w:rsidR="00A36AF1">
        <w:rPr>
          <w:rFonts w:ascii="仿宋" w:eastAsia="仿宋" w:hAnsi="仿宋" w:hint="eastAsia"/>
          <w:sz w:val="32"/>
          <w:szCs w:val="32"/>
        </w:rPr>
        <w:t>，</w:t>
      </w:r>
      <w:r w:rsidR="00A36AF1" w:rsidRPr="00A36AF1">
        <w:rPr>
          <w:rFonts w:ascii="仿宋" w:eastAsia="仿宋" w:hAnsi="仿宋" w:hint="eastAsia"/>
          <w:sz w:val="32"/>
          <w:szCs w:val="32"/>
        </w:rPr>
        <w:t>二楼梅苑厅</w:t>
      </w:r>
      <w:r w:rsidR="00BF57AE" w:rsidRPr="00BF57AE">
        <w:rPr>
          <w:rFonts w:ascii="仿宋" w:eastAsia="仿宋" w:hAnsi="仿宋" w:hint="eastAsia"/>
          <w:sz w:val="32"/>
          <w:szCs w:val="32"/>
        </w:rPr>
        <w:t>（地址：杭州市西湖区莫干山路</w:t>
      </w:r>
      <w:r w:rsidR="00BF57AE" w:rsidRPr="00BF57AE">
        <w:rPr>
          <w:rFonts w:ascii="仿宋" w:eastAsia="仿宋" w:hAnsi="仿宋"/>
          <w:sz w:val="32"/>
          <w:szCs w:val="32"/>
        </w:rPr>
        <w:t>511号）</w:t>
      </w:r>
    </w:p>
    <w:p w14:paraId="286F6788" w14:textId="331A05C6" w:rsidR="00772658" w:rsidRPr="006C481B" w:rsidRDefault="00772658" w:rsidP="006C481B">
      <w:pPr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6C481B">
        <w:rPr>
          <w:rFonts w:ascii="仿宋" w:eastAsia="仿宋" w:hAnsi="仿宋" w:hint="eastAsia"/>
          <w:b/>
          <w:bCs/>
          <w:sz w:val="32"/>
          <w:szCs w:val="32"/>
        </w:rPr>
        <w:t>二、费用</w:t>
      </w:r>
    </w:p>
    <w:p w14:paraId="59BBB243" w14:textId="18783128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宣贯会不收取会议费，差旅</w:t>
      </w:r>
      <w:r w:rsidR="006C481B">
        <w:rPr>
          <w:rFonts w:ascii="仿宋" w:eastAsia="仿宋" w:hAnsi="仿宋" w:hint="eastAsia"/>
          <w:sz w:val="32"/>
          <w:szCs w:val="32"/>
        </w:rPr>
        <w:t>、用餐</w:t>
      </w:r>
      <w:r>
        <w:rPr>
          <w:rFonts w:ascii="仿宋" w:eastAsia="仿宋" w:hAnsi="仿宋" w:hint="eastAsia"/>
          <w:sz w:val="32"/>
          <w:szCs w:val="32"/>
        </w:rPr>
        <w:t>等费用自理。</w:t>
      </w:r>
    </w:p>
    <w:p w14:paraId="144C6856" w14:textId="47B66647" w:rsidR="00772658" w:rsidRPr="006C481B" w:rsidRDefault="00772658" w:rsidP="006C481B">
      <w:pPr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6C481B">
        <w:rPr>
          <w:rFonts w:ascii="仿宋" w:eastAsia="仿宋" w:hAnsi="仿宋" w:hint="eastAsia"/>
          <w:b/>
          <w:bCs/>
          <w:sz w:val="32"/>
          <w:szCs w:val="32"/>
        </w:rPr>
        <w:t>三、报名</w:t>
      </w:r>
    </w:p>
    <w:p w14:paraId="7F248A03" w14:textId="0EA9942D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各单位根据便利情况选择参加宣贯会，不限人数，</w:t>
      </w:r>
      <w:r w:rsidR="006C481B" w:rsidRPr="006C481B">
        <w:rPr>
          <w:rFonts w:ascii="仿宋" w:eastAsia="仿宋" w:hAnsi="仿宋" w:hint="eastAsia"/>
          <w:b/>
          <w:bCs/>
          <w:sz w:val="32"/>
          <w:szCs w:val="32"/>
        </w:rPr>
        <w:t>请务必</w:t>
      </w:r>
      <w:r w:rsidRPr="006C481B">
        <w:rPr>
          <w:rFonts w:ascii="仿宋" w:eastAsia="仿宋" w:hAnsi="仿宋" w:hint="eastAsia"/>
          <w:b/>
          <w:bCs/>
          <w:sz w:val="32"/>
          <w:szCs w:val="32"/>
        </w:rPr>
        <w:t>在4月12日前将参会回执反馈至</w:t>
      </w:r>
      <w:r w:rsidR="006E1172">
        <w:rPr>
          <w:rFonts w:ascii="仿宋" w:eastAsia="仿宋" w:hAnsi="仿宋" w:hint="eastAsia"/>
          <w:b/>
          <w:bCs/>
          <w:sz w:val="32"/>
          <w:szCs w:val="32"/>
        </w:rPr>
        <w:t>协会</w:t>
      </w:r>
      <w:r w:rsidRPr="006C481B">
        <w:rPr>
          <w:rFonts w:ascii="仿宋" w:eastAsia="仿宋" w:hAnsi="仿宋" w:hint="eastAsia"/>
          <w:b/>
          <w:bCs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，详见附件。</w:t>
      </w:r>
    </w:p>
    <w:p w14:paraId="70E81935" w14:textId="30E922AB" w:rsidR="00772658" w:rsidRPr="006C481B" w:rsidRDefault="00772658" w:rsidP="006C481B">
      <w:pPr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6C481B">
        <w:rPr>
          <w:rFonts w:ascii="仿宋" w:eastAsia="仿宋" w:hAnsi="仿宋" w:hint="eastAsia"/>
          <w:b/>
          <w:bCs/>
          <w:sz w:val="32"/>
          <w:szCs w:val="32"/>
        </w:rPr>
        <w:t>四、</w:t>
      </w:r>
      <w:r w:rsidR="006E1172">
        <w:rPr>
          <w:rFonts w:ascii="仿宋" w:eastAsia="仿宋" w:hAnsi="仿宋" w:hint="eastAsia"/>
          <w:b/>
          <w:bCs/>
          <w:sz w:val="32"/>
          <w:szCs w:val="32"/>
        </w:rPr>
        <w:t>协会</w:t>
      </w:r>
      <w:r w:rsidRPr="006C481B">
        <w:rPr>
          <w:rFonts w:ascii="仿宋" w:eastAsia="仿宋" w:hAnsi="仿宋" w:hint="eastAsia"/>
          <w:b/>
          <w:bCs/>
          <w:sz w:val="32"/>
          <w:szCs w:val="32"/>
        </w:rPr>
        <w:t>联系人</w:t>
      </w:r>
    </w:p>
    <w:p w14:paraId="4210F6ED" w14:textId="3BE91AD2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高殿美 010-51696620/13683520721 </w:t>
      </w:r>
      <w:hyperlink r:id="rId6" w:history="1">
        <w:r w:rsidRPr="008D0685">
          <w:rPr>
            <w:rStyle w:val="af2"/>
            <w:rFonts w:ascii="仿宋" w:eastAsia="仿宋" w:hAnsi="仿宋" w:hint="eastAsia"/>
            <w:sz w:val="32"/>
            <w:szCs w:val="32"/>
          </w:rPr>
          <w:t>gaodm@cheaa.org</w:t>
        </w:r>
      </w:hyperlink>
    </w:p>
    <w:p w14:paraId="75CF52C4" w14:textId="4886BA45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刘思珑 010-516966</w:t>
      </w:r>
      <w:r w:rsidR="00D93566">
        <w:rPr>
          <w:rFonts w:ascii="仿宋" w:eastAsia="仿宋" w:hAnsi="仿宋" w:hint="eastAsia"/>
          <w:sz w:val="32"/>
          <w:szCs w:val="32"/>
        </w:rPr>
        <w:t xml:space="preserve">22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hyperlink r:id="rId7" w:history="1">
        <w:r w:rsidRPr="008D0685">
          <w:rPr>
            <w:rStyle w:val="af2"/>
            <w:rFonts w:ascii="仿宋" w:eastAsia="仿宋" w:hAnsi="仿宋"/>
            <w:sz w:val="32"/>
            <w:szCs w:val="32"/>
          </w:rPr>
          <w:t>liusl@cheaa.org</w:t>
        </w:r>
      </w:hyperlink>
    </w:p>
    <w:p w14:paraId="219B0A88" w14:textId="77777777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14:paraId="4839622E" w14:textId="56897C5E" w:rsidR="00772658" w:rsidRDefault="00772658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附件：智能坐便器CCC认证宣贯会参会回执</w:t>
      </w:r>
      <w:r w:rsidR="005F160B">
        <w:rPr>
          <w:rFonts w:ascii="仿宋" w:eastAsia="仿宋" w:hAnsi="仿宋" w:hint="eastAsia"/>
          <w:sz w:val="32"/>
          <w:szCs w:val="32"/>
        </w:rPr>
        <w:t>表</w:t>
      </w:r>
    </w:p>
    <w:p w14:paraId="5FAB397B" w14:textId="77777777" w:rsidR="00EF6852" w:rsidRDefault="00EF6852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14:paraId="78EF09D3" w14:textId="272273CB" w:rsidR="00B44C86" w:rsidRDefault="00B44C86" w:rsidP="006C481B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14:paraId="3D3E64E9" w14:textId="20B15152" w:rsidR="00B44C86" w:rsidRDefault="00B44C86" w:rsidP="006C481B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中国家用电器协会   </w:t>
      </w:r>
    </w:p>
    <w:p w14:paraId="291ACFD5" w14:textId="165836A2" w:rsidR="00B44C86" w:rsidRDefault="00B44C86" w:rsidP="006C481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智能卫浴电器专业委员会</w:t>
      </w:r>
    </w:p>
    <w:p w14:paraId="20A8C88E" w14:textId="37C676B0" w:rsidR="009533DF" w:rsidRDefault="00B44C86" w:rsidP="00AE2D65">
      <w:pPr>
        <w:ind w:right="454" w:firstLineChars="200" w:firstLine="640"/>
        <w:jc w:val="right"/>
        <w:rPr>
          <w:rFonts w:ascii="仿宋" w:eastAsia="仿宋" w:hAnsi="仿宋"/>
          <w:sz w:val="32"/>
          <w:szCs w:val="32"/>
        </w:rPr>
        <w:sectPr w:rsidR="009533DF" w:rsidSect="003036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2024年4月7日</w:t>
      </w:r>
      <w:r w:rsidR="006C481B">
        <w:rPr>
          <w:rFonts w:ascii="仿宋" w:eastAsia="仿宋" w:hAnsi="仿宋"/>
          <w:sz w:val="32"/>
          <w:szCs w:val="32"/>
        </w:rPr>
        <w:br w:type="page"/>
      </w:r>
    </w:p>
    <w:p w14:paraId="6ED7D54E" w14:textId="68AE385D" w:rsidR="00B44C86" w:rsidRDefault="006C481B" w:rsidP="006C48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14:paraId="07C9126D" w14:textId="2AE0ACA6" w:rsidR="006C481B" w:rsidRDefault="006C481B" w:rsidP="006C481B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C481B">
        <w:rPr>
          <w:rFonts w:ascii="宋体" w:eastAsia="宋体" w:hAnsi="宋体" w:hint="eastAsia"/>
          <w:b/>
          <w:bCs/>
          <w:sz w:val="32"/>
          <w:szCs w:val="32"/>
        </w:rPr>
        <w:t>智能坐便器CCC认证宣贯会参会回执</w:t>
      </w:r>
      <w:r w:rsidR="00AE2D65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tbl>
      <w:tblPr>
        <w:tblStyle w:val="af4"/>
        <w:tblW w:w="5379" w:type="pct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1540"/>
        <w:gridCol w:w="1720"/>
        <w:gridCol w:w="2268"/>
      </w:tblGrid>
      <w:tr w:rsidR="005524E7" w:rsidRPr="005524E7" w14:paraId="116C428E" w14:textId="77777777" w:rsidTr="005524E7">
        <w:tc>
          <w:tcPr>
            <w:tcW w:w="5000" w:type="pct"/>
            <w:gridSpan w:val="5"/>
          </w:tcPr>
          <w:p w14:paraId="4DDC2460" w14:textId="7DD31FC0" w:rsidR="005524E7" w:rsidRPr="005524E7" w:rsidRDefault="005524E7" w:rsidP="005524E7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524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单位名称：</w:t>
            </w:r>
          </w:p>
        </w:tc>
      </w:tr>
      <w:tr w:rsidR="005524E7" w:rsidRPr="005524E7" w14:paraId="5EA0A873" w14:textId="32C6DD5F" w:rsidTr="005524E7">
        <w:tc>
          <w:tcPr>
            <w:tcW w:w="715" w:type="pct"/>
          </w:tcPr>
          <w:p w14:paraId="1809AA88" w14:textId="09147710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90" w:type="pct"/>
          </w:tcPr>
          <w:p w14:paraId="3B038294" w14:textId="7B9B31A5" w:rsidR="005524E7" w:rsidRPr="005524E7" w:rsidRDefault="005524E7" w:rsidP="005524E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524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部门及职务</w:t>
            </w:r>
          </w:p>
        </w:tc>
        <w:tc>
          <w:tcPr>
            <w:tcW w:w="862" w:type="pct"/>
          </w:tcPr>
          <w:p w14:paraId="58DA3499" w14:textId="630C1F9F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524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963" w:type="pct"/>
          </w:tcPr>
          <w:p w14:paraId="1543A1BE" w14:textId="6325F8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524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270" w:type="pct"/>
          </w:tcPr>
          <w:p w14:paraId="0614E80F" w14:textId="3F2C4310" w:rsidR="005524E7" w:rsidRPr="005524E7" w:rsidRDefault="005524E7" w:rsidP="005524E7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5524E7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请选择佛山、厦门、杭州填入下方空白栏</w:t>
            </w:r>
          </w:p>
        </w:tc>
      </w:tr>
      <w:tr w:rsidR="005524E7" w:rsidRPr="005524E7" w14:paraId="47991395" w14:textId="0A7F1D03" w:rsidTr="005524E7">
        <w:tc>
          <w:tcPr>
            <w:tcW w:w="715" w:type="pct"/>
          </w:tcPr>
          <w:p w14:paraId="546B26FB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90" w:type="pct"/>
          </w:tcPr>
          <w:p w14:paraId="3A102843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14:paraId="193D074A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14:paraId="33FB37D1" w14:textId="77F5514E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0" w:type="pct"/>
          </w:tcPr>
          <w:p w14:paraId="74B26DF9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524E7" w:rsidRPr="005524E7" w14:paraId="585AE9D8" w14:textId="19CA361D" w:rsidTr="005524E7">
        <w:tc>
          <w:tcPr>
            <w:tcW w:w="715" w:type="pct"/>
          </w:tcPr>
          <w:p w14:paraId="56911FFB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90" w:type="pct"/>
          </w:tcPr>
          <w:p w14:paraId="39AFE985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14:paraId="059C34F1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14:paraId="5591E068" w14:textId="0914FF8B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0" w:type="pct"/>
          </w:tcPr>
          <w:p w14:paraId="22B84051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524E7" w:rsidRPr="005524E7" w14:paraId="6D5C34D5" w14:textId="4B0DCDBF" w:rsidTr="005524E7">
        <w:tc>
          <w:tcPr>
            <w:tcW w:w="715" w:type="pct"/>
          </w:tcPr>
          <w:p w14:paraId="32C9EB2C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90" w:type="pct"/>
          </w:tcPr>
          <w:p w14:paraId="188A28AD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14:paraId="5BBE9647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14:paraId="52C86875" w14:textId="157F9D34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0" w:type="pct"/>
          </w:tcPr>
          <w:p w14:paraId="2CEEED13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524E7" w:rsidRPr="005524E7" w14:paraId="51C915F2" w14:textId="77777777" w:rsidTr="005524E7">
        <w:tc>
          <w:tcPr>
            <w:tcW w:w="715" w:type="pct"/>
          </w:tcPr>
          <w:p w14:paraId="2A9F4F0F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90" w:type="pct"/>
          </w:tcPr>
          <w:p w14:paraId="3CA8CB3D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14:paraId="3289C65E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14:paraId="6A8BCA81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0" w:type="pct"/>
          </w:tcPr>
          <w:p w14:paraId="0FE4A636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524E7" w:rsidRPr="005524E7" w14:paraId="732CE47E" w14:textId="77777777" w:rsidTr="005524E7">
        <w:tc>
          <w:tcPr>
            <w:tcW w:w="715" w:type="pct"/>
          </w:tcPr>
          <w:p w14:paraId="04EA751B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90" w:type="pct"/>
          </w:tcPr>
          <w:p w14:paraId="319B459B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14:paraId="2CCA1903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14:paraId="602E496D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0" w:type="pct"/>
          </w:tcPr>
          <w:p w14:paraId="6AC3C36C" w14:textId="77777777" w:rsidR="005524E7" w:rsidRPr="005524E7" w:rsidRDefault="005524E7" w:rsidP="006C481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15CF6393" w14:textId="77777777" w:rsidR="009533DF" w:rsidRPr="00D93566" w:rsidRDefault="009533DF" w:rsidP="006C481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6B54A55" w14:textId="19DE8E29" w:rsidR="00C01A6F" w:rsidRPr="00D93566" w:rsidRDefault="00C01A6F" w:rsidP="00C01A6F">
      <w:pPr>
        <w:rPr>
          <w:rFonts w:ascii="宋体" w:eastAsia="宋体" w:hAnsi="宋体"/>
          <w:b/>
          <w:bCs/>
          <w:sz w:val="28"/>
          <w:szCs w:val="28"/>
        </w:rPr>
      </w:pPr>
      <w:r w:rsidRPr="00D93566">
        <w:rPr>
          <w:rFonts w:ascii="宋体" w:eastAsia="宋体" w:hAnsi="宋体" w:hint="eastAsia"/>
          <w:b/>
          <w:bCs/>
          <w:sz w:val="28"/>
          <w:szCs w:val="28"/>
        </w:rPr>
        <w:t>填表说明：</w:t>
      </w:r>
    </w:p>
    <w:p w14:paraId="50CFFF11" w14:textId="2ED0F64A" w:rsidR="00C01A6F" w:rsidRPr="00C207D1" w:rsidRDefault="00C01A6F" w:rsidP="00D93566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C207D1">
        <w:rPr>
          <w:rFonts w:ascii="宋体" w:eastAsia="宋体" w:hAnsi="宋体" w:hint="eastAsia"/>
          <w:sz w:val="21"/>
          <w:szCs w:val="21"/>
        </w:rPr>
        <w:t>1.以上均为必填项，参会人信息栏目请不要留空白；</w:t>
      </w:r>
    </w:p>
    <w:p w14:paraId="1282FCDF" w14:textId="513F695D" w:rsidR="00C01A6F" w:rsidRPr="00C207D1" w:rsidRDefault="00C01A6F" w:rsidP="00D93566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C207D1">
        <w:rPr>
          <w:rFonts w:ascii="宋体" w:eastAsia="宋体" w:hAnsi="宋体" w:hint="eastAsia"/>
          <w:sz w:val="21"/>
          <w:szCs w:val="21"/>
        </w:rPr>
        <w:t>2.</w:t>
      </w:r>
      <w:r w:rsidRPr="00C207D1">
        <w:rPr>
          <w:rFonts w:ascii="宋体" w:eastAsia="宋体" w:hAnsi="宋体" w:hint="eastAsia"/>
          <w:b/>
          <w:bCs/>
          <w:sz w:val="21"/>
          <w:szCs w:val="21"/>
        </w:rPr>
        <w:t>请务必选择宣贯会</w:t>
      </w:r>
      <w:r w:rsidR="00C207D1" w:rsidRPr="00C207D1">
        <w:rPr>
          <w:rFonts w:ascii="宋体" w:eastAsia="宋体" w:hAnsi="宋体" w:hint="eastAsia"/>
          <w:b/>
          <w:bCs/>
          <w:sz w:val="21"/>
          <w:szCs w:val="21"/>
        </w:rPr>
        <w:t>场次</w:t>
      </w:r>
      <w:r w:rsidRPr="00C207D1">
        <w:rPr>
          <w:rFonts w:ascii="宋体" w:eastAsia="宋体" w:hAnsi="宋体" w:hint="eastAsia"/>
          <w:sz w:val="21"/>
          <w:szCs w:val="21"/>
        </w:rPr>
        <w:t>；</w:t>
      </w:r>
    </w:p>
    <w:p w14:paraId="0A6FE743" w14:textId="0FA70A6B" w:rsidR="00C01A6F" w:rsidRPr="00C207D1" w:rsidRDefault="00C01A6F" w:rsidP="00D93566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C207D1">
        <w:rPr>
          <w:rFonts w:ascii="宋体" w:eastAsia="宋体" w:hAnsi="宋体" w:hint="eastAsia"/>
          <w:sz w:val="21"/>
          <w:szCs w:val="21"/>
        </w:rPr>
        <w:t>3.各单位人数不限，可自行添加空白行；</w:t>
      </w:r>
    </w:p>
    <w:p w14:paraId="4A549581" w14:textId="3AF3E371" w:rsidR="00C01A6F" w:rsidRPr="00C207D1" w:rsidRDefault="00C01A6F" w:rsidP="00D93566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C207D1">
        <w:rPr>
          <w:rFonts w:ascii="宋体" w:eastAsia="宋体" w:hAnsi="宋体" w:hint="eastAsia"/>
          <w:sz w:val="21"/>
          <w:szCs w:val="21"/>
        </w:rPr>
        <w:t>4.请于</w:t>
      </w:r>
      <w:r w:rsidR="00D93566" w:rsidRPr="00C207D1">
        <w:rPr>
          <w:rFonts w:ascii="宋体" w:eastAsia="宋体" w:hAnsi="宋体" w:hint="eastAsia"/>
          <w:b/>
          <w:bCs/>
          <w:sz w:val="21"/>
          <w:szCs w:val="21"/>
        </w:rPr>
        <w:t>4月12日前</w:t>
      </w:r>
      <w:r w:rsidR="00D93566" w:rsidRPr="00C207D1">
        <w:rPr>
          <w:rFonts w:ascii="宋体" w:eastAsia="宋体" w:hAnsi="宋体" w:hint="eastAsia"/>
          <w:sz w:val="21"/>
          <w:szCs w:val="21"/>
        </w:rPr>
        <w:t>将参会回执反馈至联系人。</w:t>
      </w:r>
    </w:p>
    <w:p w14:paraId="13CAF644" w14:textId="7AE3C280" w:rsidR="00D93566" w:rsidRDefault="006E1172" w:rsidP="00C01A6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协会</w:t>
      </w:r>
      <w:r w:rsidR="00D93566" w:rsidRPr="00D93566">
        <w:rPr>
          <w:rFonts w:ascii="宋体" w:eastAsia="宋体" w:hAnsi="宋体" w:hint="eastAsia"/>
          <w:b/>
          <w:bCs/>
          <w:sz w:val="28"/>
          <w:szCs w:val="28"/>
        </w:rPr>
        <w:t>联系人：</w:t>
      </w:r>
    </w:p>
    <w:p w14:paraId="24BD8A06" w14:textId="77777777" w:rsidR="00D93566" w:rsidRPr="00C207D1" w:rsidRDefault="00D93566" w:rsidP="00D93566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C207D1">
        <w:rPr>
          <w:rFonts w:ascii="宋体" w:eastAsia="宋体" w:hAnsi="宋体" w:hint="eastAsia"/>
          <w:sz w:val="21"/>
          <w:szCs w:val="21"/>
        </w:rPr>
        <w:t xml:space="preserve">高殿美 010-51696620/13683520721 </w:t>
      </w:r>
      <w:hyperlink r:id="rId8" w:history="1">
        <w:r w:rsidRPr="00C207D1">
          <w:rPr>
            <w:rFonts w:ascii="宋体" w:eastAsia="宋体" w:hAnsi="宋体" w:hint="eastAsia"/>
            <w:sz w:val="21"/>
            <w:szCs w:val="21"/>
          </w:rPr>
          <w:t>gaodm@cheaa.org</w:t>
        </w:r>
      </w:hyperlink>
    </w:p>
    <w:p w14:paraId="1664CB05" w14:textId="77777777" w:rsidR="00D93566" w:rsidRPr="00C207D1" w:rsidRDefault="00D93566" w:rsidP="00D93566">
      <w:pPr>
        <w:ind w:firstLineChars="200" w:firstLine="420"/>
        <w:jc w:val="both"/>
        <w:rPr>
          <w:rFonts w:ascii="宋体" w:eastAsia="宋体" w:hAnsi="宋体"/>
          <w:sz w:val="21"/>
          <w:szCs w:val="21"/>
        </w:rPr>
      </w:pPr>
      <w:r w:rsidRPr="00C207D1">
        <w:rPr>
          <w:rFonts w:ascii="宋体" w:eastAsia="宋体" w:hAnsi="宋体" w:hint="eastAsia"/>
          <w:sz w:val="21"/>
          <w:szCs w:val="21"/>
        </w:rPr>
        <w:t xml:space="preserve">刘思珑 010-51696622  </w:t>
      </w:r>
      <w:hyperlink r:id="rId9" w:history="1">
        <w:r w:rsidRPr="00C207D1">
          <w:rPr>
            <w:rFonts w:ascii="宋体" w:eastAsia="宋体" w:hAnsi="宋体"/>
            <w:sz w:val="21"/>
            <w:szCs w:val="21"/>
          </w:rPr>
          <w:t>liusl@cheaa.org</w:t>
        </w:r>
      </w:hyperlink>
    </w:p>
    <w:p w14:paraId="320FD726" w14:textId="77777777" w:rsidR="00D93566" w:rsidRPr="00D93566" w:rsidRDefault="00D93566" w:rsidP="00C01A6F">
      <w:pPr>
        <w:rPr>
          <w:rFonts w:ascii="宋体" w:eastAsia="宋体" w:hAnsi="宋体"/>
          <w:b/>
          <w:bCs/>
          <w:sz w:val="28"/>
          <w:szCs w:val="28"/>
        </w:rPr>
      </w:pPr>
    </w:p>
    <w:sectPr w:rsidR="00D93566" w:rsidRPr="00D93566" w:rsidSect="0030361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81C2" w14:textId="77777777" w:rsidR="00303616" w:rsidRDefault="00303616" w:rsidP="00CF56A5">
      <w:pPr>
        <w:spacing w:after="0" w:line="240" w:lineRule="auto"/>
      </w:pPr>
      <w:r>
        <w:separator/>
      </w:r>
    </w:p>
  </w:endnote>
  <w:endnote w:type="continuationSeparator" w:id="0">
    <w:p w14:paraId="2E9004A7" w14:textId="77777777" w:rsidR="00303616" w:rsidRDefault="00303616" w:rsidP="00CF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CCB1" w14:textId="77777777" w:rsidR="00303616" w:rsidRDefault="00303616" w:rsidP="00CF56A5">
      <w:pPr>
        <w:spacing w:after="0" w:line="240" w:lineRule="auto"/>
      </w:pPr>
      <w:r>
        <w:separator/>
      </w:r>
    </w:p>
  </w:footnote>
  <w:footnote w:type="continuationSeparator" w:id="0">
    <w:p w14:paraId="0DC5058B" w14:textId="77777777" w:rsidR="00303616" w:rsidRDefault="00303616" w:rsidP="00CF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64"/>
    <w:rsid w:val="00013CF6"/>
    <w:rsid w:val="001410B3"/>
    <w:rsid w:val="002F689F"/>
    <w:rsid w:val="00303616"/>
    <w:rsid w:val="00323861"/>
    <w:rsid w:val="003445F1"/>
    <w:rsid w:val="00365B43"/>
    <w:rsid w:val="00511233"/>
    <w:rsid w:val="005524E7"/>
    <w:rsid w:val="005A29A7"/>
    <w:rsid w:val="005D05C7"/>
    <w:rsid w:val="005D3064"/>
    <w:rsid w:val="005F160B"/>
    <w:rsid w:val="006C481B"/>
    <w:rsid w:val="006E1172"/>
    <w:rsid w:val="00726BE5"/>
    <w:rsid w:val="00772658"/>
    <w:rsid w:val="007821E4"/>
    <w:rsid w:val="008B14C7"/>
    <w:rsid w:val="009533DF"/>
    <w:rsid w:val="00982704"/>
    <w:rsid w:val="00A36AF1"/>
    <w:rsid w:val="00AE2D65"/>
    <w:rsid w:val="00B17A80"/>
    <w:rsid w:val="00B44C86"/>
    <w:rsid w:val="00BF57AE"/>
    <w:rsid w:val="00C01A6F"/>
    <w:rsid w:val="00C207D1"/>
    <w:rsid w:val="00CF56A5"/>
    <w:rsid w:val="00D538C2"/>
    <w:rsid w:val="00D80371"/>
    <w:rsid w:val="00D93566"/>
    <w:rsid w:val="00DB2698"/>
    <w:rsid w:val="00EA4655"/>
    <w:rsid w:val="00EF0316"/>
    <w:rsid w:val="00E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E85C"/>
  <w15:chartTrackingRefBased/>
  <w15:docId w15:val="{FE1D92E3-6469-4AD3-B9F8-BD7F39A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6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6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0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56A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56A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56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56A5"/>
    <w:rPr>
      <w:sz w:val="18"/>
      <w:szCs w:val="18"/>
    </w:rPr>
  </w:style>
  <w:style w:type="character" w:styleId="af2">
    <w:name w:val="Hyperlink"/>
    <w:basedOn w:val="a0"/>
    <w:uiPriority w:val="99"/>
    <w:unhideWhenUsed/>
    <w:rsid w:val="00772658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72658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5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41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dm@chea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usl@che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dm@chea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usl@chea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598</Characters>
  <Application>Microsoft Office Word</Application>
  <DocSecurity>0</DocSecurity>
  <Lines>59</Lines>
  <Paragraphs>50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高殿美</dc:creator>
  <cp:keywords/>
  <dc:description/>
  <cp:lastModifiedBy>高殿美</cp:lastModifiedBy>
  <cp:revision>3</cp:revision>
  <cp:lastPrinted>2024-04-08T00:54:00Z</cp:lastPrinted>
  <dcterms:created xsi:type="dcterms:W3CDTF">2024-04-08T01:16:00Z</dcterms:created>
  <dcterms:modified xsi:type="dcterms:W3CDTF">2024-04-08T01:17:00Z</dcterms:modified>
</cp:coreProperties>
</file>