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11B9" w14:textId="77777777" w:rsidR="0013694F" w:rsidRDefault="00000000">
      <w:pPr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标准立项反馈意见表</w:t>
      </w:r>
    </w:p>
    <w:tbl>
      <w:tblPr>
        <w:tblW w:w="5093" w:type="pct"/>
        <w:jc w:val="center"/>
        <w:tblLook w:val="04A0" w:firstRow="1" w:lastRow="0" w:firstColumn="1" w:lastColumn="0" w:noHBand="0" w:noVBand="1"/>
      </w:tblPr>
      <w:tblGrid>
        <w:gridCol w:w="1669"/>
        <w:gridCol w:w="1780"/>
        <w:gridCol w:w="1701"/>
        <w:gridCol w:w="3531"/>
      </w:tblGrid>
      <w:tr w:rsidR="0013694F" w14:paraId="5AB2977E" w14:textId="77777777" w:rsidTr="009E6D72">
        <w:trPr>
          <w:trHeight w:val="459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5E630" w14:textId="57EFCE76" w:rsidR="0013694F" w:rsidRDefault="00661D91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立项审查编号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C7C35" w14:textId="2F8D63EE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LX-202</w:t>
            </w:r>
            <w:r w:rsidR="00313F52">
              <w:rPr>
                <w:rFonts w:ascii="宋体" w:eastAsia="宋体" w:hAnsi="宋体" w:hint="eastAsia"/>
                <w:sz w:val="24"/>
              </w:rPr>
              <w:t>6</w:t>
            </w:r>
            <w:r>
              <w:rPr>
                <w:rFonts w:ascii="宋体" w:eastAsia="宋体" w:hAnsi="宋体"/>
                <w:sz w:val="24"/>
              </w:rPr>
              <w:t>-0</w:t>
            </w:r>
            <w:r w:rsidR="008A606A">
              <w:rPr>
                <w:rFonts w:ascii="宋体" w:eastAsia="宋体" w:hAnsi="宋体" w:hint="eastAsia"/>
                <w:sz w:val="24"/>
              </w:rPr>
              <w:t>0</w:t>
            </w:r>
            <w:r w:rsidR="00313F52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5BCA4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2350" w14:textId="6B34E9C0" w:rsidR="0013694F" w:rsidRDefault="00816C67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816C67">
              <w:rPr>
                <w:rFonts w:ascii="宋体" w:eastAsia="宋体" w:hAnsi="宋体" w:hint="eastAsia"/>
                <w:sz w:val="24"/>
              </w:rPr>
              <w:t>《家用和类似用途反渗透净水机滤芯使用寿命分级评价》</w:t>
            </w:r>
          </w:p>
        </w:tc>
      </w:tr>
      <w:tr w:rsidR="0013694F" w14:paraId="42026BE2" w14:textId="77777777" w:rsidTr="009E6D72">
        <w:trPr>
          <w:trHeight w:val="465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A980A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意见提出单位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7743F" w14:textId="77777777" w:rsidR="0013694F" w:rsidRDefault="0013694F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39312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联系人及电话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C885" w14:textId="77777777" w:rsidR="0013694F" w:rsidRDefault="0013694F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3694F" w14:paraId="1CD2D0D4" w14:textId="77777777">
        <w:trPr>
          <w:trHeight w:val="7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A792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意见类型</w:t>
            </w:r>
          </w:p>
        </w:tc>
        <w:tc>
          <w:tcPr>
            <w:tcW w:w="4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9083" w14:textId="77777777" w:rsidR="0013694F" w:rsidRDefault="0013694F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13694F" w14:paraId="5659B359" w14:textId="77777777" w:rsidTr="004C0464">
        <w:trPr>
          <w:trHeight w:val="762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0352" w14:textId="77777777" w:rsidR="0013694F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主要意见</w:t>
            </w:r>
          </w:p>
        </w:tc>
        <w:tc>
          <w:tcPr>
            <w:tcW w:w="4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445F" w14:textId="77777777" w:rsidR="0013694F" w:rsidRDefault="0013694F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4A423812" w14:textId="77777777" w:rsidR="0013694F" w:rsidRDefault="00000000">
      <w:pPr>
        <w:spacing w:beforeLines="50" w:before="156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注：意见类型包括</w:t>
      </w:r>
    </w:p>
    <w:p w14:paraId="696DE31A" w14:textId="77777777" w:rsidR="0013694F" w:rsidRDefault="00000000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1</w:t>
      </w:r>
      <w:r>
        <w:rPr>
          <w:rFonts w:eastAsia="宋体" w:hAnsi="宋体" w:cstheme="minorHAnsi"/>
          <w:sz w:val="24"/>
        </w:rPr>
        <w:t>、产业政策问题；</w:t>
      </w:r>
      <w:r>
        <w:rPr>
          <w:rFonts w:eastAsia="宋体" w:cstheme="minorHAnsi"/>
          <w:sz w:val="24"/>
        </w:rPr>
        <w:t>2</w:t>
      </w:r>
      <w:r>
        <w:rPr>
          <w:rFonts w:eastAsia="宋体" w:hAnsi="宋体" w:cstheme="minorHAnsi"/>
          <w:sz w:val="24"/>
        </w:rPr>
        <w:t>、技术先进性、可行性和适用性等存在问题；</w:t>
      </w:r>
    </w:p>
    <w:p w14:paraId="37AE511C" w14:textId="77777777" w:rsidR="0013694F" w:rsidRDefault="00000000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3</w:t>
      </w:r>
      <w:r>
        <w:rPr>
          <w:rFonts w:eastAsia="宋体" w:hAnsi="宋体" w:cstheme="minorHAnsi"/>
          <w:sz w:val="24"/>
        </w:rPr>
        <w:t>、技术归口问题；</w:t>
      </w:r>
      <w:r>
        <w:rPr>
          <w:rFonts w:eastAsia="宋体" w:cstheme="minorHAnsi"/>
          <w:sz w:val="24"/>
        </w:rPr>
        <w:t>4</w:t>
      </w:r>
      <w:r>
        <w:rPr>
          <w:rFonts w:eastAsia="宋体" w:hAnsi="宋体" w:cstheme="minorHAnsi"/>
          <w:sz w:val="24"/>
        </w:rPr>
        <w:t>、已有国家或行业标准；</w:t>
      </w:r>
      <w:r>
        <w:rPr>
          <w:rFonts w:eastAsia="宋体" w:cstheme="minorHAnsi"/>
          <w:sz w:val="24"/>
        </w:rPr>
        <w:t>5</w:t>
      </w:r>
      <w:r>
        <w:rPr>
          <w:rFonts w:eastAsia="宋体" w:hAnsi="宋体" w:cstheme="minorHAnsi"/>
          <w:sz w:val="24"/>
        </w:rPr>
        <w:t>、已有标准计划；</w:t>
      </w:r>
    </w:p>
    <w:p w14:paraId="356A71E5" w14:textId="77777777" w:rsidR="0013694F" w:rsidRDefault="00000000">
      <w:pPr>
        <w:spacing w:line="360" w:lineRule="auto"/>
      </w:pPr>
      <w:r>
        <w:rPr>
          <w:rFonts w:eastAsia="宋体" w:cstheme="minorHAnsi"/>
          <w:sz w:val="24"/>
        </w:rPr>
        <w:t>6</w:t>
      </w:r>
      <w:r>
        <w:rPr>
          <w:rFonts w:eastAsia="宋体" w:hAnsi="宋体" w:cstheme="minorHAnsi"/>
          <w:sz w:val="24"/>
        </w:rPr>
        <w:t>、项目之间重复或冲突；</w:t>
      </w:r>
      <w:r>
        <w:rPr>
          <w:rFonts w:eastAsia="宋体" w:cstheme="minorHAnsi"/>
          <w:sz w:val="24"/>
        </w:rPr>
        <w:t>7</w:t>
      </w:r>
      <w:r>
        <w:rPr>
          <w:rFonts w:eastAsia="宋体" w:hAnsi="宋体" w:cstheme="minorHAnsi"/>
          <w:sz w:val="24"/>
        </w:rPr>
        <w:t>、其他问题。</w:t>
      </w:r>
    </w:p>
    <w:sectPr w:rsidR="0013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DB77" w14:textId="77777777" w:rsidR="00E65BA8" w:rsidRDefault="00E65BA8" w:rsidP="00A90141">
      <w:r>
        <w:separator/>
      </w:r>
    </w:p>
  </w:endnote>
  <w:endnote w:type="continuationSeparator" w:id="0">
    <w:p w14:paraId="549D6EBD" w14:textId="77777777" w:rsidR="00E65BA8" w:rsidRDefault="00E65BA8" w:rsidP="00A9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EE4C" w14:textId="77777777" w:rsidR="00E65BA8" w:rsidRDefault="00E65BA8" w:rsidP="00A90141">
      <w:r>
        <w:separator/>
      </w:r>
    </w:p>
  </w:footnote>
  <w:footnote w:type="continuationSeparator" w:id="0">
    <w:p w14:paraId="4B5CA8CB" w14:textId="77777777" w:rsidR="00E65BA8" w:rsidRDefault="00E65BA8" w:rsidP="00A9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2B4"/>
    <w:rsid w:val="00005BAE"/>
    <w:rsid w:val="00011136"/>
    <w:rsid w:val="00014105"/>
    <w:rsid w:val="00017EC8"/>
    <w:rsid w:val="00031358"/>
    <w:rsid w:val="0003432D"/>
    <w:rsid w:val="00047624"/>
    <w:rsid w:val="000558A1"/>
    <w:rsid w:val="00064591"/>
    <w:rsid w:val="00064CAD"/>
    <w:rsid w:val="00073B79"/>
    <w:rsid w:val="00087F48"/>
    <w:rsid w:val="00091394"/>
    <w:rsid w:val="00091CE4"/>
    <w:rsid w:val="000A1719"/>
    <w:rsid w:val="000A40A9"/>
    <w:rsid w:val="000A49A5"/>
    <w:rsid w:val="000B6D03"/>
    <w:rsid w:val="000E3771"/>
    <w:rsid w:val="000E4C30"/>
    <w:rsid w:val="001128F1"/>
    <w:rsid w:val="001163D8"/>
    <w:rsid w:val="0012201E"/>
    <w:rsid w:val="0012531F"/>
    <w:rsid w:val="00125BEC"/>
    <w:rsid w:val="0013694F"/>
    <w:rsid w:val="0013767A"/>
    <w:rsid w:val="001377C0"/>
    <w:rsid w:val="00145EBB"/>
    <w:rsid w:val="00172C77"/>
    <w:rsid w:val="001934C6"/>
    <w:rsid w:val="001B07E1"/>
    <w:rsid w:val="001B0814"/>
    <w:rsid w:val="001B4EBC"/>
    <w:rsid w:val="001C12DE"/>
    <w:rsid w:val="001C1846"/>
    <w:rsid w:val="001E6688"/>
    <w:rsid w:val="001F700B"/>
    <w:rsid w:val="002006FA"/>
    <w:rsid w:val="0021666B"/>
    <w:rsid w:val="00230FED"/>
    <w:rsid w:val="002329FC"/>
    <w:rsid w:val="002378CC"/>
    <w:rsid w:val="0024094E"/>
    <w:rsid w:val="00254BE1"/>
    <w:rsid w:val="00255EE9"/>
    <w:rsid w:val="00273090"/>
    <w:rsid w:val="00287CED"/>
    <w:rsid w:val="00297B96"/>
    <w:rsid w:val="002B2A38"/>
    <w:rsid w:val="002B2BF7"/>
    <w:rsid w:val="002B6309"/>
    <w:rsid w:val="002D5CB3"/>
    <w:rsid w:val="002F0D2B"/>
    <w:rsid w:val="003057FD"/>
    <w:rsid w:val="003058A2"/>
    <w:rsid w:val="00311016"/>
    <w:rsid w:val="00313238"/>
    <w:rsid w:val="00313F52"/>
    <w:rsid w:val="0032647A"/>
    <w:rsid w:val="003359B6"/>
    <w:rsid w:val="00341346"/>
    <w:rsid w:val="00343744"/>
    <w:rsid w:val="0035191E"/>
    <w:rsid w:val="003540C0"/>
    <w:rsid w:val="003633FB"/>
    <w:rsid w:val="0036424A"/>
    <w:rsid w:val="003642A1"/>
    <w:rsid w:val="00370A9F"/>
    <w:rsid w:val="003A1F4F"/>
    <w:rsid w:val="003B6061"/>
    <w:rsid w:val="003C4455"/>
    <w:rsid w:val="003D367B"/>
    <w:rsid w:val="003D5F1D"/>
    <w:rsid w:val="003F193D"/>
    <w:rsid w:val="003F3441"/>
    <w:rsid w:val="003F44FA"/>
    <w:rsid w:val="004164F0"/>
    <w:rsid w:val="00427B79"/>
    <w:rsid w:val="00431AEB"/>
    <w:rsid w:val="00432F53"/>
    <w:rsid w:val="004340FF"/>
    <w:rsid w:val="0045692F"/>
    <w:rsid w:val="004771B9"/>
    <w:rsid w:val="00490976"/>
    <w:rsid w:val="004B40CE"/>
    <w:rsid w:val="004C0464"/>
    <w:rsid w:val="004C0EC0"/>
    <w:rsid w:val="004C3459"/>
    <w:rsid w:val="004C580A"/>
    <w:rsid w:val="004D5832"/>
    <w:rsid w:val="004D73CE"/>
    <w:rsid w:val="004F0859"/>
    <w:rsid w:val="004F23A8"/>
    <w:rsid w:val="00504CB7"/>
    <w:rsid w:val="005053A9"/>
    <w:rsid w:val="00507614"/>
    <w:rsid w:val="00507C28"/>
    <w:rsid w:val="00511D33"/>
    <w:rsid w:val="005208B3"/>
    <w:rsid w:val="00535869"/>
    <w:rsid w:val="00537617"/>
    <w:rsid w:val="005508F9"/>
    <w:rsid w:val="00556248"/>
    <w:rsid w:val="00571A8D"/>
    <w:rsid w:val="00573789"/>
    <w:rsid w:val="005751E5"/>
    <w:rsid w:val="00591AE9"/>
    <w:rsid w:val="005A43E3"/>
    <w:rsid w:val="005B2824"/>
    <w:rsid w:val="005B2D12"/>
    <w:rsid w:val="005B75B0"/>
    <w:rsid w:val="005C4A46"/>
    <w:rsid w:val="005C7CDE"/>
    <w:rsid w:val="005D4F0C"/>
    <w:rsid w:val="005D6D79"/>
    <w:rsid w:val="005E3351"/>
    <w:rsid w:val="005F3997"/>
    <w:rsid w:val="005F53C7"/>
    <w:rsid w:val="005F7E13"/>
    <w:rsid w:val="00605404"/>
    <w:rsid w:val="0062350C"/>
    <w:rsid w:val="00637794"/>
    <w:rsid w:val="006435C0"/>
    <w:rsid w:val="0064472B"/>
    <w:rsid w:val="0064629A"/>
    <w:rsid w:val="006535F4"/>
    <w:rsid w:val="00655A3E"/>
    <w:rsid w:val="00661D91"/>
    <w:rsid w:val="00665201"/>
    <w:rsid w:val="006656DE"/>
    <w:rsid w:val="006733C9"/>
    <w:rsid w:val="00675B3D"/>
    <w:rsid w:val="00685C74"/>
    <w:rsid w:val="006969D9"/>
    <w:rsid w:val="006F2A93"/>
    <w:rsid w:val="006F5921"/>
    <w:rsid w:val="0070060F"/>
    <w:rsid w:val="007055B3"/>
    <w:rsid w:val="00742A71"/>
    <w:rsid w:val="007440A1"/>
    <w:rsid w:val="00745EB1"/>
    <w:rsid w:val="00746A7D"/>
    <w:rsid w:val="00766CE8"/>
    <w:rsid w:val="00774787"/>
    <w:rsid w:val="00776602"/>
    <w:rsid w:val="00790EC9"/>
    <w:rsid w:val="007A37A1"/>
    <w:rsid w:val="007A4D8C"/>
    <w:rsid w:val="007B6D0F"/>
    <w:rsid w:val="007C104E"/>
    <w:rsid w:val="007C144E"/>
    <w:rsid w:val="007F248D"/>
    <w:rsid w:val="007F3EBB"/>
    <w:rsid w:val="00801CF7"/>
    <w:rsid w:val="00811219"/>
    <w:rsid w:val="0081215D"/>
    <w:rsid w:val="00816C67"/>
    <w:rsid w:val="00827DAE"/>
    <w:rsid w:val="00834B72"/>
    <w:rsid w:val="008549D1"/>
    <w:rsid w:val="00854A7C"/>
    <w:rsid w:val="00857B7C"/>
    <w:rsid w:val="0086102A"/>
    <w:rsid w:val="00874CF6"/>
    <w:rsid w:val="00875650"/>
    <w:rsid w:val="008922D8"/>
    <w:rsid w:val="008A606A"/>
    <w:rsid w:val="008A7231"/>
    <w:rsid w:val="008A7500"/>
    <w:rsid w:val="008B74E7"/>
    <w:rsid w:val="008C2E0E"/>
    <w:rsid w:val="008C5666"/>
    <w:rsid w:val="008D7056"/>
    <w:rsid w:val="008E5444"/>
    <w:rsid w:val="008F622A"/>
    <w:rsid w:val="009100CB"/>
    <w:rsid w:val="00923A99"/>
    <w:rsid w:val="009471E9"/>
    <w:rsid w:val="009549E2"/>
    <w:rsid w:val="00964092"/>
    <w:rsid w:val="00977BE1"/>
    <w:rsid w:val="0098112F"/>
    <w:rsid w:val="00992C1F"/>
    <w:rsid w:val="009A1D62"/>
    <w:rsid w:val="009A5CC9"/>
    <w:rsid w:val="009B1F2C"/>
    <w:rsid w:val="009C7F54"/>
    <w:rsid w:val="009D6223"/>
    <w:rsid w:val="009D76BF"/>
    <w:rsid w:val="009E1BC7"/>
    <w:rsid w:val="009E6D72"/>
    <w:rsid w:val="009F4198"/>
    <w:rsid w:val="009F42B4"/>
    <w:rsid w:val="009F4E4C"/>
    <w:rsid w:val="009F4EC3"/>
    <w:rsid w:val="00A01CDF"/>
    <w:rsid w:val="00A0380C"/>
    <w:rsid w:val="00A23C9A"/>
    <w:rsid w:val="00A37A2D"/>
    <w:rsid w:val="00A43DFE"/>
    <w:rsid w:val="00A550D1"/>
    <w:rsid w:val="00A56311"/>
    <w:rsid w:val="00A7686C"/>
    <w:rsid w:val="00A82C0F"/>
    <w:rsid w:val="00A90141"/>
    <w:rsid w:val="00AA1ACE"/>
    <w:rsid w:val="00AA1C9C"/>
    <w:rsid w:val="00AA7CE4"/>
    <w:rsid w:val="00AB135D"/>
    <w:rsid w:val="00AE65AB"/>
    <w:rsid w:val="00B0745C"/>
    <w:rsid w:val="00B07DCA"/>
    <w:rsid w:val="00B1626E"/>
    <w:rsid w:val="00B30EEF"/>
    <w:rsid w:val="00B33302"/>
    <w:rsid w:val="00B419A0"/>
    <w:rsid w:val="00B6214B"/>
    <w:rsid w:val="00B706FF"/>
    <w:rsid w:val="00B761B4"/>
    <w:rsid w:val="00B818F1"/>
    <w:rsid w:val="00B84DF4"/>
    <w:rsid w:val="00B9001F"/>
    <w:rsid w:val="00B92251"/>
    <w:rsid w:val="00BB750C"/>
    <w:rsid w:val="00BC039F"/>
    <w:rsid w:val="00BC559C"/>
    <w:rsid w:val="00BC6942"/>
    <w:rsid w:val="00BD2B94"/>
    <w:rsid w:val="00BE48EA"/>
    <w:rsid w:val="00BF2851"/>
    <w:rsid w:val="00BF4CAD"/>
    <w:rsid w:val="00C155F2"/>
    <w:rsid w:val="00C20F98"/>
    <w:rsid w:val="00C223FD"/>
    <w:rsid w:val="00C30385"/>
    <w:rsid w:val="00C43B1E"/>
    <w:rsid w:val="00C51EEF"/>
    <w:rsid w:val="00C63761"/>
    <w:rsid w:val="00C6513F"/>
    <w:rsid w:val="00C74D6B"/>
    <w:rsid w:val="00C77678"/>
    <w:rsid w:val="00C77D6D"/>
    <w:rsid w:val="00C8493A"/>
    <w:rsid w:val="00CA0118"/>
    <w:rsid w:val="00CA24C3"/>
    <w:rsid w:val="00CC7EAA"/>
    <w:rsid w:val="00CD1B75"/>
    <w:rsid w:val="00CE1B35"/>
    <w:rsid w:val="00CF0BD6"/>
    <w:rsid w:val="00CF2E5D"/>
    <w:rsid w:val="00D072D3"/>
    <w:rsid w:val="00D134E0"/>
    <w:rsid w:val="00D144B1"/>
    <w:rsid w:val="00D21F43"/>
    <w:rsid w:val="00D41F2A"/>
    <w:rsid w:val="00D554F0"/>
    <w:rsid w:val="00D72E1D"/>
    <w:rsid w:val="00D94582"/>
    <w:rsid w:val="00D94F09"/>
    <w:rsid w:val="00D95908"/>
    <w:rsid w:val="00D969A1"/>
    <w:rsid w:val="00DA34F9"/>
    <w:rsid w:val="00DB75E3"/>
    <w:rsid w:val="00DC0DA1"/>
    <w:rsid w:val="00DC1EA8"/>
    <w:rsid w:val="00DD5884"/>
    <w:rsid w:val="00DD675C"/>
    <w:rsid w:val="00E0488B"/>
    <w:rsid w:val="00E24483"/>
    <w:rsid w:val="00E254EF"/>
    <w:rsid w:val="00E267CD"/>
    <w:rsid w:val="00E45145"/>
    <w:rsid w:val="00E65BA8"/>
    <w:rsid w:val="00E73334"/>
    <w:rsid w:val="00E768C1"/>
    <w:rsid w:val="00E8120C"/>
    <w:rsid w:val="00E904D6"/>
    <w:rsid w:val="00E94230"/>
    <w:rsid w:val="00E94F75"/>
    <w:rsid w:val="00EA3962"/>
    <w:rsid w:val="00EB0717"/>
    <w:rsid w:val="00EC684D"/>
    <w:rsid w:val="00ED0BCE"/>
    <w:rsid w:val="00ED2053"/>
    <w:rsid w:val="00EE7910"/>
    <w:rsid w:val="00EF0ED5"/>
    <w:rsid w:val="00EF592A"/>
    <w:rsid w:val="00F129A1"/>
    <w:rsid w:val="00F361D2"/>
    <w:rsid w:val="00F409A7"/>
    <w:rsid w:val="00F42D39"/>
    <w:rsid w:val="00F45AF0"/>
    <w:rsid w:val="00F5002C"/>
    <w:rsid w:val="00F6221A"/>
    <w:rsid w:val="00F7026D"/>
    <w:rsid w:val="00F733F6"/>
    <w:rsid w:val="00F84CE8"/>
    <w:rsid w:val="00F9665C"/>
    <w:rsid w:val="00FA28A7"/>
    <w:rsid w:val="00FC25D1"/>
    <w:rsid w:val="00FD3DDD"/>
    <w:rsid w:val="00FD68F1"/>
    <w:rsid w:val="00FE4D4B"/>
    <w:rsid w:val="00FE4EF2"/>
    <w:rsid w:val="015C152C"/>
    <w:rsid w:val="10B322C4"/>
    <w:rsid w:val="12F27AEE"/>
    <w:rsid w:val="185940D2"/>
    <w:rsid w:val="34ED3A07"/>
    <w:rsid w:val="400D5AB1"/>
    <w:rsid w:val="4A3A5E62"/>
    <w:rsid w:val="59785415"/>
    <w:rsid w:val="6D6865DB"/>
    <w:rsid w:val="7E0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4335C"/>
  <w15:docId w15:val="{D95D570E-431A-4937-BE58-F5A42660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00" w:lineRule="exact"/>
      <w:ind w:firstLine="540"/>
    </w:pPr>
    <w:rPr>
      <w:rFonts w:ascii="Times New Roman" w:eastAsia="宋体" w:hAnsi="Times New Roman" w:cs="Times New Roman"/>
      <w:sz w:val="28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0"/>
    </w:rPr>
  </w:style>
  <w:style w:type="character" w:styleId="af0">
    <w:name w:val="annotation reference"/>
    <w:basedOn w:val="a0"/>
    <w:uiPriority w:val="99"/>
    <w:semiHidden/>
    <w:unhideWhenUsed/>
    <w:rsid w:val="002B2A38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rsid w:val="002B2A38"/>
    <w:pPr>
      <w:jc w:val="left"/>
    </w:pPr>
  </w:style>
  <w:style w:type="character" w:customStyle="1" w:styleId="af2">
    <w:name w:val="批注文字 字符"/>
    <w:basedOn w:val="a0"/>
    <w:link w:val="af1"/>
    <w:uiPriority w:val="99"/>
    <w:rsid w:val="002B2A38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2A3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B2A3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88</Words>
  <Characters>95</Characters>
  <Application>Microsoft Office Word</Application>
  <DocSecurity>0</DocSecurity>
  <Lines>11</Lines>
  <Paragraphs>9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wanch@cheaa</dc:creator>
  <cp:lastModifiedBy>邵光达</cp:lastModifiedBy>
  <cp:revision>177</cp:revision>
  <cp:lastPrinted>2026-03-24T07:49:00Z</cp:lastPrinted>
  <dcterms:created xsi:type="dcterms:W3CDTF">2017-01-10T07:17:00Z</dcterms:created>
  <dcterms:modified xsi:type="dcterms:W3CDTF">2026-03-24T07:57:00Z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