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3633" w14:textId="77777777" w:rsidR="0013694F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14:paraId="680511B9" w14:textId="77777777" w:rsidR="0013694F" w:rsidRDefault="00000000">
      <w:pPr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标准立项反馈意见表</w:t>
      </w:r>
    </w:p>
    <w:tbl>
      <w:tblPr>
        <w:tblW w:w="5093" w:type="pct"/>
        <w:jc w:val="center"/>
        <w:tblLook w:val="04A0" w:firstRow="1" w:lastRow="0" w:firstColumn="1" w:lastColumn="0" w:noHBand="0" w:noVBand="1"/>
      </w:tblPr>
      <w:tblGrid>
        <w:gridCol w:w="1669"/>
        <w:gridCol w:w="1780"/>
        <w:gridCol w:w="1701"/>
        <w:gridCol w:w="3531"/>
      </w:tblGrid>
      <w:tr w:rsidR="0013694F" w14:paraId="5AB2977E" w14:textId="77777777" w:rsidTr="009E6D72">
        <w:trPr>
          <w:trHeight w:val="459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5E630" w14:textId="57EFCE76" w:rsidR="0013694F" w:rsidRDefault="00661D91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立项审查编号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C7C35" w14:textId="08955488" w:rsidR="0013694F" w:rsidRDefault="009640A9" w:rsidP="009640A9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9640A9">
              <w:rPr>
                <w:rFonts w:ascii="宋体" w:eastAsia="宋体" w:hAnsi="宋体"/>
                <w:sz w:val="24"/>
              </w:rPr>
              <w:t>LX-2026-0</w:t>
            </w: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5BCA4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2350" w14:textId="1439F323" w:rsidR="0013694F" w:rsidRDefault="005D4F0C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5D4F0C">
              <w:rPr>
                <w:rFonts w:ascii="宋体" w:eastAsia="宋体" w:hAnsi="宋体" w:hint="eastAsia"/>
                <w:sz w:val="24"/>
              </w:rPr>
              <w:t>《</w:t>
            </w:r>
            <w:r w:rsidR="009640A9" w:rsidRPr="00FE7E39">
              <w:rPr>
                <w:rFonts w:ascii="宋体" w:eastAsia="宋体" w:hAnsi="宋体"/>
                <w:sz w:val="24"/>
              </w:rPr>
              <w:t>电饭锅零涂层内胆</w:t>
            </w:r>
            <w:r w:rsidRPr="005D4F0C">
              <w:rPr>
                <w:rFonts w:ascii="宋体" w:eastAsia="宋体" w:hAnsi="宋体" w:hint="eastAsia"/>
                <w:sz w:val="24"/>
              </w:rPr>
              <w:t>》</w:t>
            </w:r>
          </w:p>
        </w:tc>
      </w:tr>
      <w:tr w:rsidR="0013694F" w14:paraId="42026BE2" w14:textId="77777777" w:rsidTr="009E6D72">
        <w:trPr>
          <w:trHeight w:val="465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A980A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意见提出单位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7743F" w14:textId="77777777" w:rsidR="0013694F" w:rsidRDefault="0013694F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9312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联系人及电话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885" w14:textId="77777777" w:rsidR="0013694F" w:rsidRDefault="0013694F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3694F" w14:paraId="1CD2D0D4" w14:textId="77777777">
        <w:trPr>
          <w:trHeight w:val="7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A792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意见类型</w:t>
            </w:r>
          </w:p>
        </w:tc>
        <w:tc>
          <w:tcPr>
            <w:tcW w:w="4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9083" w14:textId="77777777" w:rsidR="0013694F" w:rsidRDefault="0013694F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3694F" w14:paraId="5659B359" w14:textId="77777777" w:rsidTr="004C0464">
        <w:trPr>
          <w:trHeight w:val="762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0352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主要意见</w:t>
            </w:r>
          </w:p>
        </w:tc>
        <w:tc>
          <w:tcPr>
            <w:tcW w:w="4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445F" w14:textId="77777777" w:rsidR="0013694F" w:rsidRDefault="0013694F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A423812" w14:textId="77777777" w:rsidR="0013694F" w:rsidRDefault="00000000">
      <w:pPr>
        <w:spacing w:beforeLines="50" w:before="156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注：意见类型包括</w:t>
      </w:r>
    </w:p>
    <w:p w14:paraId="696DE31A" w14:textId="77777777" w:rsidR="0013694F" w:rsidRDefault="00000000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1</w:t>
      </w:r>
      <w:r>
        <w:rPr>
          <w:rFonts w:eastAsia="宋体" w:hAnsi="宋体" w:cstheme="minorHAnsi"/>
          <w:sz w:val="24"/>
        </w:rPr>
        <w:t>、产业政策问题；</w:t>
      </w:r>
      <w:r>
        <w:rPr>
          <w:rFonts w:eastAsia="宋体" w:cstheme="minorHAnsi"/>
          <w:sz w:val="24"/>
        </w:rPr>
        <w:t>2</w:t>
      </w:r>
      <w:r>
        <w:rPr>
          <w:rFonts w:eastAsia="宋体" w:hAnsi="宋体" w:cstheme="minorHAnsi"/>
          <w:sz w:val="24"/>
        </w:rPr>
        <w:t>、技术先进性、可行性和适用性等存在问题；</w:t>
      </w:r>
    </w:p>
    <w:p w14:paraId="37AE511C" w14:textId="77777777" w:rsidR="0013694F" w:rsidRDefault="00000000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3</w:t>
      </w:r>
      <w:r>
        <w:rPr>
          <w:rFonts w:eastAsia="宋体" w:hAnsi="宋体" w:cstheme="minorHAnsi"/>
          <w:sz w:val="24"/>
        </w:rPr>
        <w:t>、技术归口问题；</w:t>
      </w:r>
      <w:r>
        <w:rPr>
          <w:rFonts w:eastAsia="宋体" w:cstheme="minorHAnsi"/>
          <w:sz w:val="24"/>
        </w:rPr>
        <w:t>4</w:t>
      </w:r>
      <w:r>
        <w:rPr>
          <w:rFonts w:eastAsia="宋体" w:hAnsi="宋体" w:cstheme="minorHAnsi"/>
          <w:sz w:val="24"/>
        </w:rPr>
        <w:t>、已有国家或行业标准；</w:t>
      </w:r>
      <w:r>
        <w:rPr>
          <w:rFonts w:eastAsia="宋体" w:cstheme="minorHAnsi"/>
          <w:sz w:val="24"/>
        </w:rPr>
        <w:t>5</w:t>
      </w:r>
      <w:r>
        <w:rPr>
          <w:rFonts w:eastAsia="宋体" w:hAnsi="宋体" w:cstheme="minorHAnsi"/>
          <w:sz w:val="24"/>
        </w:rPr>
        <w:t>、已有标准计划；</w:t>
      </w:r>
    </w:p>
    <w:p w14:paraId="356A71E5" w14:textId="77777777" w:rsidR="0013694F" w:rsidRDefault="00000000">
      <w:pPr>
        <w:spacing w:line="360" w:lineRule="auto"/>
      </w:pPr>
      <w:r>
        <w:rPr>
          <w:rFonts w:eastAsia="宋体" w:cstheme="minorHAnsi"/>
          <w:sz w:val="24"/>
        </w:rPr>
        <w:t>6</w:t>
      </w:r>
      <w:r>
        <w:rPr>
          <w:rFonts w:eastAsia="宋体" w:hAnsi="宋体" w:cstheme="minorHAnsi"/>
          <w:sz w:val="24"/>
        </w:rPr>
        <w:t>、项目之间重复或冲突；</w:t>
      </w:r>
      <w:r>
        <w:rPr>
          <w:rFonts w:eastAsia="宋体" w:cstheme="minorHAnsi"/>
          <w:sz w:val="24"/>
        </w:rPr>
        <w:t>7</w:t>
      </w:r>
      <w:r>
        <w:rPr>
          <w:rFonts w:eastAsia="宋体" w:hAnsi="宋体" w:cstheme="minorHAnsi"/>
          <w:sz w:val="24"/>
        </w:rPr>
        <w:t>、其他问题。</w:t>
      </w:r>
    </w:p>
    <w:sectPr w:rsidR="0013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3E65" w14:textId="77777777" w:rsidR="00E71621" w:rsidRDefault="00E71621" w:rsidP="00A90141">
      <w:r>
        <w:separator/>
      </w:r>
    </w:p>
  </w:endnote>
  <w:endnote w:type="continuationSeparator" w:id="0">
    <w:p w14:paraId="475DE975" w14:textId="77777777" w:rsidR="00E71621" w:rsidRDefault="00E71621" w:rsidP="00A9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1459" w14:textId="77777777" w:rsidR="00E71621" w:rsidRDefault="00E71621" w:rsidP="00A90141">
      <w:r>
        <w:separator/>
      </w:r>
    </w:p>
  </w:footnote>
  <w:footnote w:type="continuationSeparator" w:id="0">
    <w:p w14:paraId="40ECA362" w14:textId="77777777" w:rsidR="00E71621" w:rsidRDefault="00E71621" w:rsidP="00A9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2B4"/>
    <w:rsid w:val="000055EE"/>
    <w:rsid w:val="00005BAE"/>
    <w:rsid w:val="00011136"/>
    <w:rsid w:val="00014105"/>
    <w:rsid w:val="00031358"/>
    <w:rsid w:val="0003432D"/>
    <w:rsid w:val="00047624"/>
    <w:rsid w:val="000558A1"/>
    <w:rsid w:val="00064591"/>
    <w:rsid w:val="00064CAD"/>
    <w:rsid w:val="00087F48"/>
    <w:rsid w:val="00091394"/>
    <w:rsid w:val="00091CE4"/>
    <w:rsid w:val="000A1719"/>
    <w:rsid w:val="000A40A9"/>
    <w:rsid w:val="000A49A5"/>
    <w:rsid w:val="000B6D03"/>
    <w:rsid w:val="000E3771"/>
    <w:rsid w:val="000E4C30"/>
    <w:rsid w:val="001128F1"/>
    <w:rsid w:val="001163D8"/>
    <w:rsid w:val="0012201E"/>
    <w:rsid w:val="0012531F"/>
    <w:rsid w:val="00125BEC"/>
    <w:rsid w:val="0013694F"/>
    <w:rsid w:val="0013767A"/>
    <w:rsid w:val="001377C0"/>
    <w:rsid w:val="00145EBB"/>
    <w:rsid w:val="00172C77"/>
    <w:rsid w:val="001934C6"/>
    <w:rsid w:val="001B07E1"/>
    <w:rsid w:val="001B0814"/>
    <w:rsid w:val="001B4EBC"/>
    <w:rsid w:val="001C12DE"/>
    <w:rsid w:val="001C1846"/>
    <w:rsid w:val="001E5B01"/>
    <w:rsid w:val="001E6688"/>
    <w:rsid w:val="001F700B"/>
    <w:rsid w:val="002006FA"/>
    <w:rsid w:val="0021666B"/>
    <w:rsid w:val="00230FED"/>
    <w:rsid w:val="002329FC"/>
    <w:rsid w:val="002378CC"/>
    <w:rsid w:val="0024094E"/>
    <w:rsid w:val="00241962"/>
    <w:rsid w:val="00254BE1"/>
    <w:rsid w:val="00255EE9"/>
    <w:rsid w:val="00273090"/>
    <w:rsid w:val="00287CED"/>
    <w:rsid w:val="00297B96"/>
    <w:rsid w:val="002B17E7"/>
    <w:rsid w:val="002B2A38"/>
    <w:rsid w:val="002B2BF7"/>
    <w:rsid w:val="002B6309"/>
    <w:rsid w:val="002D5CB3"/>
    <w:rsid w:val="002F0D2B"/>
    <w:rsid w:val="003057FD"/>
    <w:rsid w:val="003058A2"/>
    <w:rsid w:val="00313238"/>
    <w:rsid w:val="0032647A"/>
    <w:rsid w:val="003359B6"/>
    <w:rsid w:val="00341346"/>
    <w:rsid w:val="00343744"/>
    <w:rsid w:val="00350112"/>
    <w:rsid w:val="0035191E"/>
    <w:rsid w:val="003540C0"/>
    <w:rsid w:val="003633FB"/>
    <w:rsid w:val="0036424A"/>
    <w:rsid w:val="00370A9F"/>
    <w:rsid w:val="003A1F4F"/>
    <w:rsid w:val="003B6061"/>
    <w:rsid w:val="003C4455"/>
    <w:rsid w:val="003D367B"/>
    <w:rsid w:val="003D5F1D"/>
    <w:rsid w:val="003F193D"/>
    <w:rsid w:val="003F3441"/>
    <w:rsid w:val="003F44FA"/>
    <w:rsid w:val="004164F0"/>
    <w:rsid w:val="00427B79"/>
    <w:rsid w:val="00431AEB"/>
    <w:rsid w:val="00432F53"/>
    <w:rsid w:val="004340FF"/>
    <w:rsid w:val="0045692F"/>
    <w:rsid w:val="004771B9"/>
    <w:rsid w:val="00490976"/>
    <w:rsid w:val="004B40CE"/>
    <w:rsid w:val="004C0464"/>
    <w:rsid w:val="004C0EC0"/>
    <w:rsid w:val="004C3459"/>
    <w:rsid w:val="004C580A"/>
    <w:rsid w:val="004D5832"/>
    <w:rsid w:val="004D73CE"/>
    <w:rsid w:val="004F0859"/>
    <w:rsid w:val="004F23A8"/>
    <w:rsid w:val="00504CB7"/>
    <w:rsid w:val="005053A9"/>
    <w:rsid w:val="00507614"/>
    <w:rsid w:val="00507C28"/>
    <w:rsid w:val="00511D33"/>
    <w:rsid w:val="005208B3"/>
    <w:rsid w:val="00535869"/>
    <w:rsid w:val="00537617"/>
    <w:rsid w:val="005508F9"/>
    <w:rsid w:val="00556248"/>
    <w:rsid w:val="00557D89"/>
    <w:rsid w:val="00571A8D"/>
    <w:rsid w:val="00573789"/>
    <w:rsid w:val="005751E5"/>
    <w:rsid w:val="00591AE9"/>
    <w:rsid w:val="005A43E3"/>
    <w:rsid w:val="005B2824"/>
    <w:rsid w:val="005B2D12"/>
    <w:rsid w:val="005B75B0"/>
    <w:rsid w:val="005C4A46"/>
    <w:rsid w:val="005C7CDE"/>
    <w:rsid w:val="005D1FA1"/>
    <w:rsid w:val="005D4F0C"/>
    <w:rsid w:val="005D6D79"/>
    <w:rsid w:val="005E3351"/>
    <w:rsid w:val="005F3997"/>
    <w:rsid w:val="005F53C7"/>
    <w:rsid w:val="005F7E13"/>
    <w:rsid w:val="00605404"/>
    <w:rsid w:val="0062350C"/>
    <w:rsid w:val="00637794"/>
    <w:rsid w:val="00641E26"/>
    <w:rsid w:val="006435C0"/>
    <w:rsid w:val="0064472B"/>
    <w:rsid w:val="0064629A"/>
    <w:rsid w:val="006535F4"/>
    <w:rsid w:val="00655A3E"/>
    <w:rsid w:val="00657C18"/>
    <w:rsid w:val="00661D91"/>
    <w:rsid w:val="00665201"/>
    <w:rsid w:val="006656DE"/>
    <w:rsid w:val="006733C9"/>
    <w:rsid w:val="00675B3D"/>
    <w:rsid w:val="00685A6D"/>
    <w:rsid w:val="00685C74"/>
    <w:rsid w:val="006969D9"/>
    <w:rsid w:val="006F2A93"/>
    <w:rsid w:val="0070060F"/>
    <w:rsid w:val="007055B3"/>
    <w:rsid w:val="00742A71"/>
    <w:rsid w:val="007440A1"/>
    <w:rsid w:val="00745EB1"/>
    <w:rsid w:val="00746A7D"/>
    <w:rsid w:val="00766CE8"/>
    <w:rsid w:val="00774787"/>
    <w:rsid w:val="00776602"/>
    <w:rsid w:val="00790EC9"/>
    <w:rsid w:val="007A37A1"/>
    <w:rsid w:val="007A4D8C"/>
    <w:rsid w:val="007B6D0F"/>
    <w:rsid w:val="007C104E"/>
    <w:rsid w:val="007C144E"/>
    <w:rsid w:val="007C2556"/>
    <w:rsid w:val="007F248D"/>
    <w:rsid w:val="007F3EBB"/>
    <w:rsid w:val="00801CF7"/>
    <w:rsid w:val="00811219"/>
    <w:rsid w:val="0081215D"/>
    <w:rsid w:val="00814655"/>
    <w:rsid w:val="00827DAE"/>
    <w:rsid w:val="00834B72"/>
    <w:rsid w:val="008549D1"/>
    <w:rsid w:val="00854A7C"/>
    <w:rsid w:val="00857B7C"/>
    <w:rsid w:val="0086102A"/>
    <w:rsid w:val="00874CF6"/>
    <w:rsid w:val="00875650"/>
    <w:rsid w:val="008A606A"/>
    <w:rsid w:val="008A7231"/>
    <w:rsid w:val="008A7500"/>
    <w:rsid w:val="008C2E0E"/>
    <w:rsid w:val="008C5666"/>
    <w:rsid w:val="008D7056"/>
    <w:rsid w:val="008E5444"/>
    <w:rsid w:val="008F622A"/>
    <w:rsid w:val="009100CB"/>
    <w:rsid w:val="00922EA6"/>
    <w:rsid w:val="00923A99"/>
    <w:rsid w:val="009471E9"/>
    <w:rsid w:val="009549E2"/>
    <w:rsid w:val="00964092"/>
    <w:rsid w:val="009640A9"/>
    <w:rsid w:val="00977BE1"/>
    <w:rsid w:val="0098112F"/>
    <w:rsid w:val="00992C1F"/>
    <w:rsid w:val="009A1D62"/>
    <w:rsid w:val="009A5CC9"/>
    <w:rsid w:val="009B1F2C"/>
    <w:rsid w:val="009C7F54"/>
    <w:rsid w:val="009D6223"/>
    <w:rsid w:val="009D76BF"/>
    <w:rsid w:val="009E1BC7"/>
    <w:rsid w:val="009E6D72"/>
    <w:rsid w:val="009F4198"/>
    <w:rsid w:val="009F42B4"/>
    <w:rsid w:val="009F4E4C"/>
    <w:rsid w:val="009F4EC3"/>
    <w:rsid w:val="00A01CDF"/>
    <w:rsid w:val="00A02029"/>
    <w:rsid w:val="00A0380C"/>
    <w:rsid w:val="00A03E3D"/>
    <w:rsid w:val="00A23C9A"/>
    <w:rsid w:val="00A37A2D"/>
    <w:rsid w:val="00A43DFE"/>
    <w:rsid w:val="00A4585A"/>
    <w:rsid w:val="00A550D1"/>
    <w:rsid w:val="00A56311"/>
    <w:rsid w:val="00A7686C"/>
    <w:rsid w:val="00A82C0F"/>
    <w:rsid w:val="00A90141"/>
    <w:rsid w:val="00AA1ACE"/>
    <w:rsid w:val="00AA1C9C"/>
    <w:rsid w:val="00AA7CE4"/>
    <w:rsid w:val="00AB135D"/>
    <w:rsid w:val="00AB1FF3"/>
    <w:rsid w:val="00AE65AB"/>
    <w:rsid w:val="00B0745C"/>
    <w:rsid w:val="00B07DCA"/>
    <w:rsid w:val="00B1626E"/>
    <w:rsid w:val="00B30EEF"/>
    <w:rsid w:val="00B33302"/>
    <w:rsid w:val="00B35497"/>
    <w:rsid w:val="00B419A0"/>
    <w:rsid w:val="00B6214B"/>
    <w:rsid w:val="00B706FF"/>
    <w:rsid w:val="00B761B4"/>
    <w:rsid w:val="00B81830"/>
    <w:rsid w:val="00B818F1"/>
    <w:rsid w:val="00B84DF4"/>
    <w:rsid w:val="00B9001F"/>
    <w:rsid w:val="00B92251"/>
    <w:rsid w:val="00BB750C"/>
    <w:rsid w:val="00BC039F"/>
    <w:rsid w:val="00BC559C"/>
    <w:rsid w:val="00BC6942"/>
    <w:rsid w:val="00BD2B94"/>
    <w:rsid w:val="00BE48EA"/>
    <w:rsid w:val="00BF2851"/>
    <w:rsid w:val="00BF4CAD"/>
    <w:rsid w:val="00C155F2"/>
    <w:rsid w:val="00C20F98"/>
    <w:rsid w:val="00C223FD"/>
    <w:rsid w:val="00C30385"/>
    <w:rsid w:val="00C43B1E"/>
    <w:rsid w:val="00C51EEF"/>
    <w:rsid w:val="00C6513F"/>
    <w:rsid w:val="00C74D6B"/>
    <w:rsid w:val="00C77678"/>
    <w:rsid w:val="00C77D6D"/>
    <w:rsid w:val="00C8493A"/>
    <w:rsid w:val="00CA0118"/>
    <w:rsid w:val="00CA24C3"/>
    <w:rsid w:val="00CC7EAA"/>
    <w:rsid w:val="00CD1B75"/>
    <w:rsid w:val="00CE1B35"/>
    <w:rsid w:val="00CF0BD6"/>
    <w:rsid w:val="00CF2E5D"/>
    <w:rsid w:val="00CF6674"/>
    <w:rsid w:val="00D10A9A"/>
    <w:rsid w:val="00D134E0"/>
    <w:rsid w:val="00D144B1"/>
    <w:rsid w:val="00D21F43"/>
    <w:rsid w:val="00D41F2A"/>
    <w:rsid w:val="00D554F0"/>
    <w:rsid w:val="00D625AB"/>
    <w:rsid w:val="00D72E1D"/>
    <w:rsid w:val="00D94582"/>
    <w:rsid w:val="00D94F09"/>
    <w:rsid w:val="00D95908"/>
    <w:rsid w:val="00D969A1"/>
    <w:rsid w:val="00DA34F9"/>
    <w:rsid w:val="00DB75E3"/>
    <w:rsid w:val="00DC0DA1"/>
    <w:rsid w:val="00DC1EA8"/>
    <w:rsid w:val="00DD5884"/>
    <w:rsid w:val="00DD675C"/>
    <w:rsid w:val="00E0488B"/>
    <w:rsid w:val="00E24483"/>
    <w:rsid w:val="00E254EF"/>
    <w:rsid w:val="00E267CD"/>
    <w:rsid w:val="00E45145"/>
    <w:rsid w:val="00E71621"/>
    <w:rsid w:val="00E73334"/>
    <w:rsid w:val="00E768C1"/>
    <w:rsid w:val="00E8120C"/>
    <w:rsid w:val="00E904D6"/>
    <w:rsid w:val="00E94230"/>
    <w:rsid w:val="00E94F75"/>
    <w:rsid w:val="00EA3962"/>
    <w:rsid w:val="00EB0717"/>
    <w:rsid w:val="00EC684D"/>
    <w:rsid w:val="00ED0BCE"/>
    <w:rsid w:val="00ED2053"/>
    <w:rsid w:val="00EE7910"/>
    <w:rsid w:val="00EF0ED5"/>
    <w:rsid w:val="00EF592A"/>
    <w:rsid w:val="00F129A1"/>
    <w:rsid w:val="00F361D2"/>
    <w:rsid w:val="00F409A7"/>
    <w:rsid w:val="00F42D39"/>
    <w:rsid w:val="00F45AF0"/>
    <w:rsid w:val="00F5002C"/>
    <w:rsid w:val="00F6221A"/>
    <w:rsid w:val="00F7026D"/>
    <w:rsid w:val="00F733F6"/>
    <w:rsid w:val="00F84CE8"/>
    <w:rsid w:val="00F9665C"/>
    <w:rsid w:val="00FA28A7"/>
    <w:rsid w:val="00FC1F6F"/>
    <w:rsid w:val="00FC25D1"/>
    <w:rsid w:val="00FD68F1"/>
    <w:rsid w:val="00FE0DBD"/>
    <w:rsid w:val="00FE4D4B"/>
    <w:rsid w:val="00FE4EF2"/>
    <w:rsid w:val="00FE7E39"/>
    <w:rsid w:val="015C152C"/>
    <w:rsid w:val="10B322C4"/>
    <w:rsid w:val="12F27AEE"/>
    <w:rsid w:val="185940D2"/>
    <w:rsid w:val="34ED3A07"/>
    <w:rsid w:val="400D5AB1"/>
    <w:rsid w:val="4A3A5E62"/>
    <w:rsid w:val="59785415"/>
    <w:rsid w:val="6D6865DB"/>
    <w:rsid w:val="7E0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4335C"/>
  <w15:docId w15:val="{D95D570E-431A-4937-BE58-F5A42660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00" w:lineRule="exact"/>
      <w:ind w:firstLine="540"/>
    </w:pPr>
    <w:rPr>
      <w:rFonts w:ascii="Times New Roman" w:eastAsia="宋体" w:hAnsi="Times New Roman" w:cs="Times New Roman"/>
      <w:sz w:val="28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0"/>
    </w:rPr>
  </w:style>
  <w:style w:type="character" w:styleId="af0">
    <w:name w:val="annotation reference"/>
    <w:basedOn w:val="a0"/>
    <w:uiPriority w:val="99"/>
    <w:semiHidden/>
    <w:unhideWhenUsed/>
    <w:rsid w:val="002B2A38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rsid w:val="002B2A38"/>
    <w:pPr>
      <w:jc w:val="left"/>
    </w:pPr>
  </w:style>
  <w:style w:type="character" w:customStyle="1" w:styleId="af2">
    <w:name w:val="批注文字 字符"/>
    <w:basedOn w:val="a0"/>
    <w:link w:val="af1"/>
    <w:uiPriority w:val="99"/>
    <w:rsid w:val="002B2A38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2A3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B2A3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81</Words>
  <Characters>92</Characters>
  <Application>Microsoft Office Word</Application>
  <DocSecurity>0</DocSecurity>
  <Lines>11</Lines>
  <Paragraphs>13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wanch@cheaa</dc:creator>
  <cp:lastModifiedBy>邵光达</cp:lastModifiedBy>
  <cp:revision>183</cp:revision>
  <cp:lastPrinted>2026-06-30T05:12:00Z</cp:lastPrinted>
  <dcterms:created xsi:type="dcterms:W3CDTF">2017-01-10T07:17:00Z</dcterms:created>
  <dcterms:modified xsi:type="dcterms:W3CDTF">2026-06-30T05:25:00Z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