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CDF" w:rsidRPr="006D7C22" w:rsidRDefault="001A0CDF" w:rsidP="00F60E9D">
      <w:pPr>
        <w:spacing w:line="400" w:lineRule="exact"/>
        <w:rPr>
          <w:rFonts w:ascii="仿宋_GB2312" w:eastAsia="仿宋_GB2312" w:hAnsi="宋体"/>
          <w:sz w:val="28"/>
          <w:szCs w:val="28"/>
        </w:rPr>
      </w:pPr>
      <w:r w:rsidRPr="006D7C22">
        <w:rPr>
          <w:rFonts w:ascii="仿宋_GB2312" w:eastAsia="仿宋_GB2312" w:hAnsi="宋体" w:hint="eastAsia"/>
          <w:sz w:val="28"/>
          <w:szCs w:val="28"/>
        </w:rPr>
        <w:t>附</w:t>
      </w:r>
      <w:r w:rsidRPr="006D7C22">
        <w:rPr>
          <w:rFonts w:ascii="仿宋_GB2312" w:eastAsia="仿宋_GB2312" w:hAnsi="宋体"/>
          <w:sz w:val="28"/>
          <w:szCs w:val="28"/>
        </w:rPr>
        <w:t>件二：</w:t>
      </w:r>
      <w:r w:rsidR="00063FD5">
        <w:rPr>
          <w:rFonts w:ascii="仿宋_GB2312" w:eastAsia="仿宋_GB2312" w:hAnsi="宋体" w:hint="eastAsia"/>
          <w:sz w:val="28"/>
          <w:szCs w:val="28"/>
        </w:rPr>
        <w:t>2015</w:t>
      </w:r>
      <w:r w:rsidRPr="006D7C22">
        <w:rPr>
          <w:rFonts w:ascii="仿宋_GB2312" w:eastAsia="仿宋_GB2312" w:hAnsi="宋体" w:hint="eastAsia"/>
          <w:sz w:val="28"/>
          <w:szCs w:val="28"/>
        </w:rPr>
        <w:t>年德国柏林国际电子电器展（IFA）参观</w:t>
      </w:r>
      <w:r w:rsidRPr="006D7C22">
        <w:rPr>
          <w:rFonts w:ascii="仿宋_GB2312" w:eastAsia="仿宋_GB2312" w:hAnsi="宋体"/>
          <w:sz w:val="28"/>
          <w:szCs w:val="28"/>
        </w:rPr>
        <w:t>费用预算表</w:t>
      </w:r>
    </w:p>
    <w:p w:rsidR="001A0CDF" w:rsidRDefault="001A0CDF" w:rsidP="001A0CDF">
      <w:pPr>
        <w:spacing w:line="400" w:lineRule="exact"/>
        <w:jc w:val="center"/>
        <w:rPr>
          <w:rFonts w:ascii="Arial" w:hAnsi="Arial" w:cs="Arial"/>
          <w:b/>
          <w:sz w:val="24"/>
        </w:rPr>
      </w:pPr>
    </w:p>
    <w:p w:rsidR="00D40DB8" w:rsidRPr="007F6FCB" w:rsidRDefault="00B11B7D" w:rsidP="00D40DB8">
      <w:pPr>
        <w:spacing w:line="400" w:lineRule="exact"/>
        <w:jc w:val="left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金额</w:t>
      </w:r>
      <w:r w:rsidR="00F320A5">
        <w:rPr>
          <w:rFonts w:ascii="仿宋_GB2312" w:eastAsia="仿宋_GB2312" w:hAnsi="宋体" w:hint="eastAsia"/>
          <w:sz w:val="24"/>
        </w:rPr>
        <w:t>单位：人民币</w:t>
      </w:r>
    </w:p>
    <w:tbl>
      <w:tblPr>
        <w:tblW w:w="9329" w:type="dxa"/>
        <w:tblInd w:w="-4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58"/>
        <w:gridCol w:w="5245"/>
        <w:gridCol w:w="2126"/>
      </w:tblGrid>
      <w:tr w:rsidR="00D049D9" w:rsidRPr="006D7C22" w:rsidTr="001F287B">
        <w:trPr>
          <w:cantSplit/>
          <w:trHeight w:val="2859"/>
        </w:trPr>
        <w:tc>
          <w:tcPr>
            <w:tcW w:w="1958" w:type="dxa"/>
            <w:shd w:val="clear" w:color="auto" w:fill="auto"/>
            <w:vAlign w:val="center"/>
          </w:tcPr>
          <w:p w:rsidR="00D049D9" w:rsidRPr="006D7C22" w:rsidRDefault="00D049D9" w:rsidP="000F0AB4">
            <w:pPr>
              <w:spacing w:line="46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6D7C22">
              <w:rPr>
                <w:rFonts w:ascii="仿宋_GB2312" w:eastAsia="仿宋_GB2312" w:hAnsi="宋体"/>
                <w:sz w:val="28"/>
                <w:szCs w:val="28"/>
              </w:rPr>
              <w:t>人员费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（必选）</w:t>
            </w:r>
          </w:p>
        </w:tc>
        <w:tc>
          <w:tcPr>
            <w:tcW w:w="5245" w:type="dxa"/>
            <w:vAlign w:val="center"/>
          </w:tcPr>
          <w:p w:rsidR="00D049D9" w:rsidRPr="006D7C22" w:rsidRDefault="00D049D9" w:rsidP="00172344">
            <w:pPr>
              <w:spacing w:line="46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6D7C22">
              <w:rPr>
                <w:rFonts w:ascii="仿宋_GB2312" w:eastAsia="仿宋_GB2312" w:hAnsi="宋体"/>
                <w:sz w:val="28"/>
                <w:szCs w:val="28"/>
              </w:rPr>
              <w:t>包括国际往返机票</w:t>
            </w:r>
          </w:p>
          <w:p w:rsidR="00D049D9" w:rsidRPr="006D7C22" w:rsidRDefault="00D049D9" w:rsidP="00172344">
            <w:pPr>
              <w:spacing w:line="46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6D7C22">
              <w:rPr>
                <w:rFonts w:ascii="仿宋_GB2312" w:eastAsia="仿宋_GB2312" w:hAnsi="宋体"/>
                <w:sz w:val="28"/>
                <w:szCs w:val="28"/>
              </w:rPr>
              <w:t>境外住宿</w:t>
            </w:r>
          </w:p>
          <w:p w:rsidR="00D049D9" w:rsidRPr="006D7C22" w:rsidRDefault="00D049D9" w:rsidP="00172344">
            <w:pPr>
              <w:spacing w:line="46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6D7C22">
              <w:rPr>
                <w:rFonts w:ascii="仿宋_GB2312" w:eastAsia="仿宋_GB2312" w:hAnsi="宋体"/>
                <w:sz w:val="28"/>
                <w:szCs w:val="28"/>
              </w:rPr>
              <w:t>用餐费</w:t>
            </w:r>
          </w:p>
          <w:p w:rsidR="00D049D9" w:rsidRDefault="00D049D9" w:rsidP="00172344">
            <w:pPr>
              <w:spacing w:line="46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6D7C22">
              <w:rPr>
                <w:rFonts w:ascii="仿宋_GB2312" w:eastAsia="仿宋_GB2312" w:hAnsi="宋体"/>
                <w:sz w:val="28"/>
                <w:szCs w:val="28"/>
              </w:rPr>
              <w:t>境外城市交通费</w:t>
            </w:r>
          </w:p>
          <w:p w:rsidR="00D049D9" w:rsidRPr="006D7C22" w:rsidRDefault="00D049D9" w:rsidP="00172344">
            <w:pPr>
              <w:spacing w:line="46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IFA门票及邀请函</w:t>
            </w:r>
          </w:p>
          <w:p w:rsidR="00D049D9" w:rsidRPr="006D7C22" w:rsidRDefault="00D049D9" w:rsidP="00172344">
            <w:pPr>
              <w:spacing w:line="46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6D7C22">
              <w:rPr>
                <w:rFonts w:ascii="仿宋_GB2312" w:eastAsia="仿宋_GB2312" w:hAnsi="宋体"/>
                <w:sz w:val="28"/>
                <w:szCs w:val="28"/>
              </w:rPr>
              <w:t>批件费及组团服务费等</w:t>
            </w:r>
            <w:r w:rsidRPr="006D7C22">
              <w:rPr>
                <w:rFonts w:ascii="仿宋_GB2312" w:eastAsia="仿宋_GB2312" w:hAnsi="宋体" w:hint="eastAsia"/>
                <w:sz w:val="28"/>
                <w:szCs w:val="28"/>
              </w:rPr>
              <w:t>。</w:t>
            </w:r>
          </w:p>
        </w:tc>
        <w:tc>
          <w:tcPr>
            <w:tcW w:w="2126" w:type="dxa"/>
            <w:vAlign w:val="center"/>
          </w:tcPr>
          <w:p w:rsidR="00D049D9" w:rsidRPr="006D7C22" w:rsidRDefault="00D049D9" w:rsidP="00172344">
            <w:pPr>
              <w:spacing w:line="46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24500</w:t>
            </w:r>
            <w:r w:rsidRPr="006D7C22">
              <w:rPr>
                <w:rFonts w:ascii="仿宋_GB2312" w:eastAsia="仿宋_GB2312" w:hAnsi="宋体"/>
                <w:sz w:val="28"/>
                <w:szCs w:val="28"/>
              </w:rPr>
              <w:t>元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/人</w:t>
            </w:r>
          </w:p>
        </w:tc>
      </w:tr>
      <w:tr w:rsidR="00D049D9" w:rsidRPr="006D7C22" w:rsidTr="001F287B">
        <w:trPr>
          <w:cantSplit/>
          <w:trHeight w:val="626"/>
        </w:trPr>
        <w:tc>
          <w:tcPr>
            <w:tcW w:w="1958" w:type="dxa"/>
            <w:vMerge w:val="restart"/>
            <w:shd w:val="clear" w:color="auto" w:fill="auto"/>
            <w:vAlign w:val="center"/>
          </w:tcPr>
          <w:p w:rsidR="00D049D9" w:rsidRPr="006D7C22" w:rsidRDefault="00D049D9" w:rsidP="000F0AB4">
            <w:pPr>
              <w:spacing w:line="46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人员费（可选）</w:t>
            </w:r>
          </w:p>
        </w:tc>
        <w:tc>
          <w:tcPr>
            <w:tcW w:w="5245" w:type="dxa"/>
            <w:vAlign w:val="center"/>
          </w:tcPr>
          <w:p w:rsidR="00D049D9" w:rsidRPr="006D7C22" w:rsidRDefault="00D049D9" w:rsidP="000F0AB4">
            <w:pPr>
              <w:spacing w:line="46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6D7C22">
              <w:rPr>
                <w:rFonts w:ascii="仿宋_GB2312" w:eastAsia="仿宋_GB2312" w:hAnsi="宋体"/>
                <w:sz w:val="28"/>
                <w:szCs w:val="28"/>
              </w:rPr>
              <w:t>签证费（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如</w:t>
            </w:r>
            <w:proofErr w:type="gramStart"/>
            <w:r>
              <w:rPr>
                <w:rFonts w:ascii="仿宋_GB2312" w:eastAsia="仿宋_GB2312" w:hAnsi="宋体" w:hint="eastAsia"/>
                <w:sz w:val="28"/>
                <w:szCs w:val="28"/>
              </w:rPr>
              <w:t>需协会</w:t>
            </w:r>
            <w:proofErr w:type="gramEnd"/>
            <w:r>
              <w:rPr>
                <w:rFonts w:ascii="仿宋_GB2312" w:eastAsia="仿宋_GB2312" w:hAnsi="宋体" w:hint="eastAsia"/>
                <w:sz w:val="28"/>
                <w:szCs w:val="28"/>
              </w:rPr>
              <w:t>统一</w:t>
            </w:r>
            <w:r w:rsidRPr="006D7C22">
              <w:rPr>
                <w:rFonts w:ascii="仿宋_GB2312" w:eastAsia="仿宋_GB2312" w:hAnsi="宋体"/>
                <w:sz w:val="28"/>
                <w:szCs w:val="28"/>
              </w:rPr>
              <w:t>办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理请补交</w:t>
            </w:r>
            <w:r w:rsidRPr="006D7C22">
              <w:rPr>
                <w:rFonts w:ascii="仿宋_GB2312" w:eastAsia="仿宋_GB2312" w:hAnsi="宋体"/>
                <w:sz w:val="28"/>
                <w:szCs w:val="28"/>
              </w:rPr>
              <w:t>）</w:t>
            </w:r>
          </w:p>
        </w:tc>
        <w:tc>
          <w:tcPr>
            <w:tcW w:w="2126" w:type="dxa"/>
            <w:vAlign w:val="center"/>
          </w:tcPr>
          <w:p w:rsidR="00D049D9" w:rsidRPr="006D7C22" w:rsidRDefault="00D049D9" w:rsidP="00172344">
            <w:pPr>
              <w:spacing w:line="46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6D7C22">
              <w:rPr>
                <w:rFonts w:ascii="仿宋_GB2312" w:eastAsia="仿宋_GB2312" w:hAnsi="宋体"/>
                <w:sz w:val="28"/>
                <w:szCs w:val="28"/>
              </w:rPr>
              <w:t>800元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/人</w:t>
            </w:r>
          </w:p>
        </w:tc>
      </w:tr>
      <w:tr w:rsidR="00D049D9" w:rsidRPr="006D7C22" w:rsidTr="001F287B">
        <w:trPr>
          <w:cantSplit/>
          <w:trHeight w:val="652"/>
        </w:trPr>
        <w:tc>
          <w:tcPr>
            <w:tcW w:w="1958" w:type="dxa"/>
            <w:vMerge/>
            <w:shd w:val="clear" w:color="auto" w:fill="auto"/>
            <w:vAlign w:val="center"/>
          </w:tcPr>
          <w:p w:rsidR="00D049D9" w:rsidRDefault="00D049D9" w:rsidP="00172344">
            <w:pPr>
              <w:spacing w:line="46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D049D9" w:rsidRPr="006D7C22" w:rsidRDefault="00D049D9" w:rsidP="000F0AB4">
            <w:pPr>
              <w:spacing w:line="46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单间差（如需要自己住一间请补交差价）</w:t>
            </w:r>
          </w:p>
        </w:tc>
        <w:tc>
          <w:tcPr>
            <w:tcW w:w="2126" w:type="dxa"/>
            <w:vAlign w:val="center"/>
          </w:tcPr>
          <w:p w:rsidR="00D049D9" w:rsidRPr="006D7C22" w:rsidRDefault="00D049D9" w:rsidP="008810AF">
            <w:pPr>
              <w:spacing w:line="46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650元/</w:t>
            </w:r>
            <w:r w:rsidR="008810AF">
              <w:rPr>
                <w:rFonts w:ascii="仿宋_GB2312" w:eastAsia="仿宋_GB2312" w:hAnsi="宋体" w:hint="eastAsia"/>
                <w:sz w:val="28"/>
                <w:szCs w:val="28"/>
              </w:rPr>
              <w:t>晚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/人</w:t>
            </w:r>
          </w:p>
        </w:tc>
      </w:tr>
      <w:tr w:rsidR="00D049D9" w:rsidRPr="006D7C22" w:rsidTr="001F287B">
        <w:trPr>
          <w:cantSplit/>
          <w:trHeight w:val="621"/>
        </w:trPr>
        <w:tc>
          <w:tcPr>
            <w:tcW w:w="1958" w:type="dxa"/>
            <w:vMerge/>
            <w:shd w:val="clear" w:color="auto" w:fill="auto"/>
            <w:vAlign w:val="center"/>
          </w:tcPr>
          <w:p w:rsidR="00D049D9" w:rsidRPr="006D7C22" w:rsidRDefault="00D049D9" w:rsidP="00172344">
            <w:pPr>
              <w:spacing w:line="46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D049D9" w:rsidRPr="006D7C22" w:rsidRDefault="00D049D9" w:rsidP="000F0AB4">
            <w:pPr>
              <w:spacing w:line="46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6D7C22">
              <w:rPr>
                <w:rFonts w:ascii="仿宋_GB2312" w:eastAsia="仿宋_GB2312" w:hAnsi="宋体"/>
                <w:sz w:val="28"/>
                <w:szCs w:val="28"/>
              </w:rPr>
              <w:t>出国集中费（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如需集中请补交</w:t>
            </w:r>
            <w:r w:rsidRPr="006D7C22">
              <w:rPr>
                <w:rFonts w:ascii="仿宋_GB2312" w:eastAsia="仿宋_GB2312" w:hAnsi="宋体"/>
                <w:sz w:val="28"/>
                <w:szCs w:val="28"/>
              </w:rPr>
              <w:t>）</w:t>
            </w:r>
          </w:p>
        </w:tc>
        <w:tc>
          <w:tcPr>
            <w:tcW w:w="2126" w:type="dxa"/>
            <w:vAlign w:val="center"/>
          </w:tcPr>
          <w:p w:rsidR="00D049D9" w:rsidRPr="006D7C22" w:rsidRDefault="00D049D9" w:rsidP="008810AF">
            <w:pPr>
              <w:spacing w:line="46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6D7C22">
              <w:rPr>
                <w:rFonts w:ascii="仿宋_GB2312" w:eastAsia="仿宋_GB2312" w:hAnsi="宋体"/>
                <w:sz w:val="28"/>
                <w:szCs w:val="28"/>
              </w:rPr>
              <w:t>450元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/</w:t>
            </w:r>
            <w:r w:rsidR="008810AF">
              <w:rPr>
                <w:rFonts w:ascii="仿宋_GB2312" w:eastAsia="仿宋_GB2312" w:hAnsi="宋体" w:hint="eastAsia"/>
                <w:sz w:val="28"/>
                <w:szCs w:val="28"/>
              </w:rPr>
              <w:t>晚</w:t>
            </w:r>
            <w:bookmarkStart w:id="0" w:name="_GoBack"/>
            <w:bookmarkEnd w:id="0"/>
            <w:r>
              <w:rPr>
                <w:rFonts w:ascii="仿宋_GB2312" w:eastAsia="仿宋_GB2312" w:hAnsi="宋体" w:hint="eastAsia"/>
                <w:sz w:val="28"/>
                <w:szCs w:val="28"/>
              </w:rPr>
              <w:t>/人</w:t>
            </w:r>
          </w:p>
        </w:tc>
      </w:tr>
    </w:tbl>
    <w:p w:rsidR="001A0CDF" w:rsidRPr="006D7C22" w:rsidRDefault="001A0CDF" w:rsidP="001A0CDF">
      <w:pPr>
        <w:spacing w:line="460" w:lineRule="exact"/>
        <w:ind w:leftChars="-85" w:left="-178"/>
        <w:rPr>
          <w:rFonts w:ascii="仿宋_GB2312" w:eastAsia="仿宋_GB2312" w:hAnsi="宋体"/>
          <w:sz w:val="28"/>
          <w:szCs w:val="28"/>
        </w:rPr>
      </w:pPr>
      <w:r w:rsidRPr="006D7C22">
        <w:rPr>
          <w:rFonts w:ascii="仿宋_GB2312" w:eastAsia="仿宋_GB2312" w:hAnsi="宋体"/>
          <w:sz w:val="28"/>
          <w:szCs w:val="28"/>
        </w:rPr>
        <w:t>注：</w:t>
      </w:r>
    </w:p>
    <w:p w:rsidR="001A0CDF" w:rsidRPr="006D7C22" w:rsidRDefault="001A0CDF" w:rsidP="001A0CDF">
      <w:pPr>
        <w:ind w:leftChars="-85" w:left="-178"/>
        <w:rPr>
          <w:rFonts w:ascii="仿宋_GB2312" w:eastAsia="仿宋_GB2312" w:hAnsi="宋体"/>
          <w:sz w:val="28"/>
          <w:szCs w:val="28"/>
        </w:rPr>
      </w:pPr>
      <w:r w:rsidRPr="006D7C22">
        <w:rPr>
          <w:rFonts w:ascii="仿宋_GB2312" w:eastAsia="仿宋_GB2312" w:hAnsi="宋体"/>
          <w:sz w:val="28"/>
          <w:szCs w:val="28"/>
        </w:rPr>
        <w:t>1、企业报名后需</w:t>
      </w:r>
      <w:r w:rsidR="003345AD">
        <w:rPr>
          <w:rFonts w:ascii="仿宋_GB2312" w:eastAsia="仿宋_GB2312" w:hAnsi="宋体" w:hint="eastAsia"/>
          <w:sz w:val="28"/>
          <w:szCs w:val="28"/>
        </w:rPr>
        <w:t>每人</w:t>
      </w:r>
      <w:r w:rsidRPr="006D7C22">
        <w:rPr>
          <w:rFonts w:ascii="仿宋_GB2312" w:eastAsia="仿宋_GB2312" w:hAnsi="宋体"/>
          <w:sz w:val="28"/>
          <w:szCs w:val="28"/>
        </w:rPr>
        <w:t>交纳</w:t>
      </w:r>
      <w:r>
        <w:rPr>
          <w:rFonts w:ascii="仿宋_GB2312" w:eastAsia="仿宋_GB2312" w:hAnsi="宋体" w:hint="eastAsia"/>
          <w:sz w:val="28"/>
          <w:szCs w:val="28"/>
        </w:rPr>
        <w:t>10</w:t>
      </w:r>
      <w:r w:rsidRPr="006D7C22">
        <w:rPr>
          <w:rFonts w:ascii="仿宋_GB2312" w:eastAsia="仿宋_GB2312" w:hAnsi="宋体"/>
          <w:sz w:val="28"/>
          <w:szCs w:val="28"/>
        </w:rPr>
        <w:t>000元</w:t>
      </w:r>
      <w:r w:rsidR="000008F2">
        <w:rPr>
          <w:rFonts w:ascii="仿宋_GB2312" w:eastAsia="仿宋_GB2312" w:hAnsi="宋体" w:hint="eastAsia"/>
          <w:sz w:val="28"/>
          <w:szCs w:val="28"/>
        </w:rPr>
        <w:t>人民币作为订金</w:t>
      </w:r>
      <w:r w:rsidRPr="006D7C22">
        <w:rPr>
          <w:rFonts w:ascii="仿宋_GB2312" w:eastAsia="仿宋_GB2312" w:hAnsi="宋体"/>
          <w:sz w:val="28"/>
          <w:szCs w:val="28"/>
        </w:rPr>
        <w:t>，收到此费用后报名才有效。</w:t>
      </w:r>
      <w:r w:rsidR="00F90F45">
        <w:rPr>
          <w:rFonts w:ascii="仿宋_GB2312" w:eastAsia="仿宋_GB2312" w:hAnsi="宋体" w:hint="eastAsia"/>
          <w:sz w:val="28"/>
          <w:szCs w:val="28"/>
        </w:rPr>
        <w:t>如已报名企业在出团前提出退团，则需要</w:t>
      </w:r>
      <w:r w:rsidR="00A82278">
        <w:rPr>
          <w:rFonts w:ascii="仿宋_GB2312" w:eastAsia="仿宋_GB2312" w:hAnsi="宋体" w:hint="eastAsia"/>
          <w:sz w:val="28"/>
          <w:szCs w:val="28"/>
        </w:rPr>
        <w:t>在</w:t>
      </w:r>
      <w:r w:rsidR="003A2BCD">
        <w:rPr>
          <w:rFonts w:ascii="仿宋_GB2312" w:eastAsia="仿宋_GB2312" w:hAnsi="宋体" w:hint="eastAsia"/>
          <w:sz w:val="28"/>
          <w:szCs w:val="28"/>
        </w:rPr>
        <w:t>返还订金时</w:t>
      </w:r>
      <w:r w:rsidR="00F90F45">
        <w:rPr>
          <w:rFonts w:ascii="仿宋_GB2312" w:eastAsia="仿宋_GB2312" w:hAnsi="宋体" w:hint="eastAsia"/>
          <w:sz w:val="28"/>
          <w:szCs w:val="28"/>
        </w:rPr>
        <w:t>扣除相应</w:t>
      </w:r>
      <w:r w:rsidR="00A556E4">
        <w:rPr>
          <w:rFonts w:ascii="仿宋_GB2312" w:eastAsia="仿宋_GB2312" w:hAnsi="宋体" w:hint="eastAsia"/>
          <w:sz w:val="28"/>
          <w:szCs w:val="28"/>
        </w:rPr>
        <w:t>已</w:t>
      </w:r>
      <w:r w:rsidR="00F90F45">
        <w:rPr>
          <w:rFonts w:ascii="仿宋_GB2312" w:eastAsia="仿宋_GB2312" w:hAnsi="宋体" w:hint="eastAsia"/>
          <w:sz w:val="28"/>
          <w:szCs w:val="28"/>
        </w:rPr>
        <w:t>产生费用</w:t>
      </w:r>
      <w:r w:rsidR="00591A6F">
        <w:rPr>
          <w:rFonts w:ascii="仿宋_GB2312" w:eastAsia="仿宋_GB2312" w:hAnsi="宋体" w:hint="eastAsia"/>
          <w:sz w:val="28"/>
          <w:szCs w:val="28"/>
        </w:rPr>
        <w:t>；</w:t>
      </w:r>
      <w:r w:rsidR="00F90F45">
        <w:rPr>
          <w:rFonts w:ascii="仿宋_GB2312" w:eastAsia="仿宋_GB2312" w:hAnsi="宋体" w:hint="eastAsia"/>
          <w:sz w:val="28"/>
          <w:szCs w:val="28"/>
        </w:rPr>
        <w:t>如</w:t>
      </w:r>
      <w:r w:rsidR="00A556E4">
        <w:rPr>
          <w:rFonts w:ascii="仿宋_GB2312" w:eastAsia="仿宋_GB2312" w:hAnsi="宋体" w:hint="eastAsia"/>
          <w:sz w:val="28"/>
          <w:szCs w:val="28"/>
        </w:rPr>
        <w:t>IFA门票及邀请函、</w:t>
      </w:r>
      <w:r w:rsidR="00F90F45">
        <w:rPr>
          <w:rFonts w:ascii="仿宋_GB2312" w:eastAsia="仿宋_GB2312" w:hAnsi="宋体" w:hint="eastAsia"/>
          <w:sz w:val="28"/>
          <w:szCs w:val="28"/>
        </w:rPr>
        <w:t>机票和酒店</w:t>
      </w:r>
      <w:r w:rsidR="00A556E4">
        <w:rPr>
          <w:rFonts w:ascii="仿宋_GB2312" w:eastAsia="仿宋_GB2312" w:hAnsi="宋体" w:hint="eastAsia"/>
          <w:sz w:val="28"/>
          <w:szCs w:val="28"/>
        </w:rPr>
        <w:t>费用</w:t>
      </w:r>
      <w:r w:rsidR="00F90F45">
        <w:rPr>
          <w:rFonts w:ascii="仿宋_GB2312" w:eastAsia="仿宋_GB2312" w:hAnsi="宋体" w:hint="eastAsia"/>
          <w:sz w:val="28"/>
          <w:szCs w:val="28"/>
        </w:rPr>
        <w:t>等</w:t>
      </w:r>
      <w:r w:rsidR="00A556E4">
        <w:rPr>
          <w:rFonts w:ascii="仿宋_GB2312" w:eastAsia="仿宋_GB2312" w:hAnsi="宋体" w:hint="eastAsia"/>
          <w:sz w:val="28"/>
          <w:szCs w:val="28"/>
        </w:rPr>
        <w:t>，以最终实际产生费用为准。（</w:t>
      </w:r>
      <w:r w:rsidR="00591A6F">
        <w:rPr>
          <w:rFonts w:ascii="仿宋_GB2312" w:eastAsia="仿宋_GB2312" w:hAnsi="宋体" w:hint="eastAsia"/>
          <w:sz w:val="28"/>
          <w:szCs w:val="28"/>
        </w:rPr>
        <w:t>参考值</w:t>
      </w:r>
      <w:r w:rsidR="00A556E4">
        <w:rPr>
          <w:rFonts w:ascii="仿宋_GB2312" w:eastAsia="仿宋_GB2312" w:hAnsi="宋体" w:hint="eastAsia"/>
          <w:sz w:val="28"/>
          <w:szCs w:val="28"/>
        </w:rPr>
        <w:t>：</w:t>
      </w:r>
      <w:r w:rsidR="00CA2DD2">
        <w:rPr>
          <w:rFonts w:ascii="仿宋_GB2312" w:eastAsia="仿宋_GB2312" w:hAnsi="宋体" w:hint="eastAsia"/>
          <w:sz w:val="28"/>
          <w:szCs w:val="28"/>
        </w:rPr>
        <w:t>按标准行程计算，</w:t>
      </w:r>
      <w:r w:rsidR="00A556E4">
        <w:rPr>
          <w:rFonts w:ascii="仿宋_GB2312" w:eastAsia="仿宋_GB2312" w:hAnsi="宋体" w:hint="eastAsia"/>
          <w:sz w:val="28"/>
          <w:szCs w:val="28"/>
        </w:rPr>
        <w:t>一般情况是出团前15-20天之内临时取消行程，会产生</w:t>
      </w:r>
      <w:r w:rsidR="00F90F45">
        <w:rPr>
          <w:rFonts w:ascii="仿宋_GB2312" w:eastAsia="仿宋_GB2312" w:hAnsi="宋体" w:hint="eastAsia"/>
          <w:sz w:val="28"/>
          <w:szCs w:val="28"/>
        </w:rPr>
        <w:t>约3000</w:t>
      </w:r>
      <w:r w:rsidR="00712D9C">
        <w:rPr>
          <w:rFonts w:ascii="仿宋_GB2312" w:eastAsia="仿宋_GB2312" w:hAnsi="宋体" w:hint="eastAsia"/>
          <w:sz w:val="28"/>
          <w:szCs w:val="28"/>
        </w:rPr>
        <w:t>-5000元</w:t>
      </w:r>
      <w:r w:rsidR="00A556E4">
        <w:rPr>
          <w:rFonts w:ascii="仿宋_GB2312" w:eastAsia="仿宋_GB2312" w:hAnsi="宋体" w:hint="eastAsia"/>
          <w:sz w:val="28"/>
          <w:szCs w:val="28"/>
        </w:rPr>
        <w:t>的费用</w:t>
      </w:r>
      <w:r w:rsidR="00E75DB3">
        <w:rPr>
          <w:rFonts w:ascii="仿宋_GB2312" w:eastAsia="仿宋_GB2312" w:hAnsi="宋体" w:hint="eastAsia"/>
          <w:sz w:val="28"/>
          <w:szCs w:val="28"/>
        </w:rPr>
        <w:t>。</w:t>
      </w:r>
      <w:r w:rsidR="009E6D30">
        <w:rPr>
          <w:rFonts w:ascii="仿宋_GB2312" w:eastAsia="仿宋_GB2312" w:hAnsi="宋体" w:hint="eastAsia"/>
          <w:sz w:val="28"/>
          <w:szCs w:val="28"/>
        </w:rPr>
        <w:t>此数值</w:t>
      </w:r>
      <w:r w:rsidR="00591A6F">
        <w:rPr>
          <w:rFonts w:ascii="仿宋_GB2312" w:eastAsia="仿宋_GB2312" w:hAnsi="宋体" w:hint="eastAsia"/>
          <w:sz w:val="28"/>
          <w:szCs w:val="28"/>
        </w:rPr>
        <w:t>仅为参考，</w:t>
      </w:r>
      <w:r w:rsidR="007C287B">
        <w:rPr>
          <w:rFonts w:ascii="仿宋_GB2312" w:eastAsia="仿宋_GB2312" w:hAnsi="宋体" w:hint="eastAsia"/>
          <w:sz w:val="28"/>
          <w:szCs w:val="28"/>
        </w:rPr>
        <w:t>届时</w:t>
      </w:r>
      <w:r w:rsidR="00591A6F">
        <w:rPr>
          <w:rFonts w:ascii="仿宋_GB2312" w:eastAsia="仿宋_GB2312" w:hAnsi="宋体" w:hint="eastAsia"/>
          <w:sz w:val="28"/>
          <w:szCs w:val="28"/>
        </w:rPr>
        <w:t>以实际情况为准。</w:t>
      </w:r>
      <w:r w:rsidR="00A556E4">
        <w:rPr>
          <w:rFonts w:ascii="仿宋_GB2312" w:eastAsia="仿宋_GB2312" w:hAnsi="宋体" w:hint="eastAsia"/>
          <w:sz w:val="28"/>
          <w:szCs w:val="28"/>
        </w:rPr>
        <w:t>）</w:t>
      </w:r>
    </w:p>
    <w:p w:rsidR="001A0CDF" w:rsidRPr="006D7C22" w:rsidRDefault="001A0CDF" w:rsidP="001A0CDF">
      <w:pPr>
        <w:ind w:leftChars="-85" w:left="-178" w:firstLineChars="150" w:firstLine="420"/>
        <w:rPr>
          <w:rFonts w:ascii="仿宋_GB2312" w:eastAsia="仿宋_GB2312" w:hAnsi="宋体"/>
          <w:sz w:val="28"/>
          <w:szCs w:val="28"/>
        </w:rPr>
      </w:pPr>
      <w:r w:rsidRPr="006D7C22">
        <w:rPr>
          <w:rFonts w:ascii="仿宋_GB2312" w:eastAsia="仿宋_GB2312" w:hAnsi="宋体"/>
          <w:sz w:val="28"/>
          <w:szCs w:val="28"/>
        </w:rPr>
        <w:t xml:space="preserve">户  名：中国家用电器协会     </w:t>
      </w:r>
    </w:p>
    <w:p w:rsidR="001A0CDF" w:rsidRPr="006D7C22" w:rsidRDefault="001A0CDF" w:rsidP="001A0CDF">
      <w:pPr>
        <w:ind w:leftChars="-85" w:left="-178" w:firstLineChars="150" w:firstLine="420"/>
        <w:rPr>
          <w:rFonts w:ascii="仿宋_GB2312" w:eastAsia="仿宋_GB2312" w:hAnsi="宋体"/>
          <w:sz w:val="28"/>
          <w:szCs w:val="28"/>
        </w:rPr>
      </w:pPr>
      <w:r w:rsidRPr="006D7C22">
        <w:rPr>
          <w:rFonts w:ascii="仿宋_GB2312" w:eastAsia="仿宋_GB2312" w:hAnsi="宋体"/>
          <w:sz w:val="28"/>
          <w:szCs w:val="28"/>
        </w:rPr>
        <w:t>开户行：中国工商银行北京崇文门外大街支行</w:t>
      </w:r>
    </w:p>
    <w:p w:rsidR="001A0CDF" w:rsidRPr="006D7C22" w:rsidRDefault="001A0CDF" w:rsidP="001A0CDF">
      <w:pPr>
        <w:ind w:leftChars="-85" w:left="-178" w:firstLineChars="150" w:firstLine="420"/>
        <w:rPr>
          <w:rFonts w:ascii="仿宋_GB2312" w:eastAsia="仿宋_GB2312" w:hAnsi="宋体"/>
          <w:sz w:val="28"/>
          <w:szCs w:val="28"/>
        </w:rPr>
      </w:pPr>
      <w:r w:rsidRPr="006D7C22">
        <w:rPr>
          <w:rFonts w:ascii="仿宋_GB2312" w:eastAsia="仿宋_GB2312" w:hAnsi="宋体"/>
          <w:sz w:val="28"/>
          <w:szCs w:val="28"/>
        </w:rPr>
        <w:t>帐  号：0200000509026405089</w:t>
      </w:r>
      <w:r w:rsidRPr="006D7C22">
        <w:rPr>
          <w:rFonts w:ascii="仿宋_GB2312" w:eastAsia="仿宋_GB2312" w:hAnsi="宋体" w:hint="eastAsia"/>
          <w:sz w:val="28"/>
          <w:szCs w:val="28"/>
        </w:rPr>
        <w:t xml:space="preserve">   汇款时请注明“</w:t>
      </w:r>
      <w:r w:rsidR="00063FD5">
        <w:rPr>
          <w:rFonts w:ascii="仿宋_GB2312" w:eastAsia="仿宋_GB2312" w:hAnsi="宋体" w:hint="eastAsia"/>
          <w:sz w:val="28"/>
          <w:szCs w:val="28"/>
        </w:rPr>
        <w:t>2015</w:t>
      </w:r>
      <w:r w:rsidRPr="006D7C22">
        <w:rPr>
          <w:rFonts w:ascii="仿宋_GB2312" w:eastAsia="仿宋_GB2312" w:hAnsi="宋体" w:hint="eastAsia"/>
          <w:sz w:val="28"/>
          <w:szCs w:val="28"/>
        </w:rPr>
        <w:t>IFA”</w:t>
      </w:r>
    </w:p>
    <w:p w:rsidR="001A0CDF" w:rsidRPr="006D7C22" w:rsidRDefault="001A0CDF" w:rsidP="001A0CDF">
      <w:pPr>
        <w:tabs>
          <w:tab w:val="right" w:pos="8504"/>
        </w:tabs>
        <w:ind w:leftChars="-85" w:left="-178"/>
        <w:rPr>
          <w:rFonts w:ascii="仿宋_GB2312" w:eastAsia="仿宋_GB2312" w:hAnsi="宋体"/>
          <w:sz w:val="28"/>
          <w:szCs w:val="28"/>
        </w:rPr>
      </w:pPr>
      <w:r w:rsidRPr="006D7C22">
        <w:rPr>
          <w:rFonts w:ascii="仿宋_GB2312" w:eastAsia="仿宋_GB2312" w:hAnsi="宋体"/>
          <w:sz w:val="28"/>
          <w:szCs w:val="28"/>
        </w:rPr>
        <w:t>2、表中的人员费为标准行程的费用，特殊行程另议。</w:t>
      </w:r>
    </w:p>
    <w:p w:rsidR="001A0CDF" w:rsidRPr="006D7C22" w:rsidRDefault="001A0CDF" w:rsidP="001A0CDF">
      <w:pPr>
        <w:ind w:leftChars="-85" w:left="-178"/>
        <w:rPr>
          <w:rFonts w:ascii="仿宋_GB2312" w:eastAsia="仿宋_GB2312" w:hAnsi="宋体"/>
          <w:sz w:val="28"/>
          <w:szCs w:val="28"/>
        </w:rPr>
      </w:pPr>
      <w:r w:rsidRPr="006D7C22">
        <w:rPr>
          <w:rFonts w:ascii="仿宋_GB2312" w:eastAsia="仿宋_GB2312" w:hAnsi="宋体"/>
          <w:sz w:val="28"/>
          <w:szCs w:val="28"/>
        </w:rPr>
        <w:t>3、协会保留因国际机票</w:t>
      </w:r>
      <w:r w:rsidRPr="006D7C22">
        <w:rPr>
          <w:rFonts w:ascii="仿宋_GB2312" w:eastAsia="仿宋_GB2312" w:hAnsi="宋体" w:hint="eastAsia"/>
          <w:sz w:val="28"/>
          <w:szCs w:val="28"/>
        </w:rPr>
        <w:t>和汇率</w:t>
      </w:r>
      <w:r w:rsidRPr="006D7C22">
        <w:rPr>
          <w:rFonts w:ascii="仿宋_GB2312" w:eastAsia="仿宋_GB2312" w:hAnsi="宋体"/>
          <w:sz w:val="28"/>
          <w:szCs w:val="28"/>
        </w:rPr>
        <w:t>大幅调整而进行人员费用调整的权利。</w:t>
      </w:r>
    </w:p>
    <w:sectPr w:rsidR="001A0CDF" w:rsidRPr="006D7C22" w:rsidSect="00436330">
      <w:pgSz w:w="11906" w:h="16838"/>
      <w:pgMar w:top="1440" w:right="1466" w:bottom="935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34A0" w:rsidRDefault="006334A0" w:rsidP="001A0CDF">
      <w:r>
        <w:separator/>
      </w:r>
    </w:p>
  </w:endnote>
  <w:endnote w:type="continuationSeparator" w:id="0">
    <w:p w:rsidR="006334A0" w:rsidRDefault="006334A0" w:rsidP="001A0C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34A0" w:rsidRDefault="006334A0" w:rsidP="001A0CDF">
      <w:r>
        <w:separator/>
      </w:r>
    </w:p>
  </w:footnote>
  <w:footnote w:type="continuationSeparator" w:id="0">
    <w:p w:rsidR="006334A0" w:rsidRDefault="006334A0" w:rsidP="001A0C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7440"/>
    <w:rsid w:val="000008F2"/>
    <w:rsid w:val="00000F00"/>
    <w:rsid w:val="00010A6A"/>
    <w:rsid w:val="000117B5"/>
    <w:rsid w:val="000126A7"/>
    <w:rsid w:val="00014B8C"/>
    <w:rsid w:val="00022289"/>
    <w:rsid w:val="00023B84"/>
    <w:rsid w:val="00026BAC"/>
    <w:rsid w:val="00030B6A"/>
    <w:rsid w:val="00044131"/>
    <w:rsid w:val="00052334"/>
    <w:rsid w:val="00057BD2"/>
    <w:rsid w:val="00057C34"/>
    <w:rsid w:val="00063FD5"/>
    <w:rsid w:val="000738F4"/>
    <w:rsid w:val="00096254"/>
    <w:rsid w:val="000A1B63"/>
    <w:rsid w:val="000A77E7"/>
    <w:rsid w:val="000D2EFE"/>
    <w:rsid w:val="000D56D8"/>
    <w:rsid w:val="000F0AB4"/>
    <w:rsid w:val="00101278"/>
    <w:rsid w:val="001053C8"/>
    <w:rsid w:val="00106068"/>
    <w:rsid w:val="00106AB4"/>
    <w:rsid w:val="0010787D"/>
    <w:rsid w:val="00111162"/>
    <w:rsid w:val="00112B3F"/>
    <w:rsid w:val="00122549"/>
    <w:rsid w:val="0014318F"/>
    <w:rsid w:val="00147D64"/>
    <w:rsid w:val="00163E5E"/>
    <w:rsid w:val="00164658"/>
    <w:rsid w:val="001653B1"/>
    <w:rsid w:val="00172344"/>
    <w:rsid w:val="00180337"/>
    <w:rsid w:val="001864D7"/>
    <w:rsid w:val="00192004"/>
    <w:rsid w:val="00194290"/>
    <w:rsid w:val="001A0CDF"/>
    <w:rsid w:val="001A442E"/>
    <w:rsid w:val="001A4D4E"/>
    <w:rsid w:val="001B2120"/>
    <w:rsid w:val="001D48E3"/>
    <w:rsid w:val="001D5AF8"/>
    <w:rsid w:val="001E51FC"/>
    <w:rsid w:val="001F1DCB"/>
    <w:rsid w:val="001F287B"/>
    <w:rsid w:val="0020060E"/>
    <w:rsid w:val="002104D5"/>
    <w:rsid w:val="00223DEA"/>
    <w:rsid w:val="00224808"/>
    <w:rsid w:val="00226C7E"/>
    <w:rsid w:val="00233288"/>
    <w:rsid w:val="0023518F"/>
    <w:rsid w:val="00241B95"/>
    <w:rsid w:val="00244BDB"/>
    <w:rsid w:val="00255119"/>
    <w:rsid w:val="00255753"/>
    <w:rsid w:val="00256B4A"/>
    <w:rsid w:val="00272CBC"/>
    <w:rsid w:val="0027375A"/>
    <w:rsid w:val="00282EEE"/>
    <w:rsid w:val="00287D63"/>
    <w:rsid w:val="0029604C"/>
    <w:rsid w:val="002A5990"/>
    <w:rsid w:val="002A6B54"/>
    <w:rsid w:val="002B6770"/>
    <w:rsid w:val="002B6AA8"/>
    <w:rsid w:val="002C7CEC"/>
    <w:rsid w:val="002D3FBA"/>
    <w:rsid w:val="002D62A3"/>
    <w:rsid w:val="002D6EBA"/>
    <w:rsid w:val="002E6201"/>
    <w:rsid w:val="002F5926"/>
    <w:rsid w:val="00301741"/>
    <w:rsid w:val="00303F16"/>
    <w:rsid w:val="00311009"/>
    <w:rsid w:val="00312A84"/>
    <w:rsid w:val="003166EE"/>
    <w:rsid w:val="00322F6F"/>
    <w:rsid w:val="0032445F"/>
    <w:rsid w:val="00325C14"/>
    <w:rsid w:val="0033023A"/>
    <w:rsid w:val="003344C2"/>
    <w:rsid w:val="003345AD"/>
    <w:rsid w:val="003414C6"/>
    <w:rsid w:val="003640E4"/>
    <w:rsid w:val="003708AE"/>
    <w:rsid w:val="00372997"/>
    <w:rsid w:val="0037638A"/>
    <w:rsid w:val="00376941"/>
    <w:rsid w:val="00376ABA"/>
    <w:rsid w:val="003A2BCD"/>
    <w:rsid w:val="003A421E"/>
    <w:rsid w:val="003B6F93"/>
    <w:rsid w:val="003D09CC"/>
    <w:rsid w:val="003D2CDF"/>
    <w:rsid w:val="003D3099"/>
    <w:rsid w:val="003F3A3E"/>
    <w:rsid w:val="0040622B"/>
    <w:rsid w:val="004208AD"/>
    <w:rsid w:val="00421AC1"/>
    <w:rsid w:val="0042530A"/>
    <w:rsid w:val="004256A7"/>
    <w:rsid w:val="00426906"/>
    <w:rsid w:val="00436330"/>
    <w:rsid w:val="0043781E"/>
    <w:rsid w:val="004405A6"/>
    <w:rsid w:val="00442F5C"/>
    <w:rsid w:val="00450D33"/>
    <w:rsid w:val="0045322F"/>
    <w:rsid w:val="00454A13"/>
    <w:rsid w:val="00464782"/>
    <w:rsid w:val="00467A4D"/>
    <w:rsid w:val="00481129"/>
    <w:rsid w:val="00487D11"/>
    <w:rsid w:val="00490F7E"/>
    <w:rsid w:val="004A0398"/>
    <w:rsid w:val="004A1BC3"/>
    <w:rsid w:val="004A2B76"/>
    <w:rsid w:val="004B22F8"/>
    <w:rsid w:val="004B25F4"/>
    <w:rsid w:val="004B52D6"/>
    <w:rsid w:val="004B7B4A"/>
    <w:rsid w:val="004C1662"/>
    <w:rsid w:val="004C1A2B"/>
    <w:rsid w:val="004C7A6B"/>
    <w:rsid w:val="004D0461"/>
    <w:rsid w:val="004D6523"/>
    <w:rsid w:val="004E5EF0"/>
    <w:rsid w:val="004F5C54"/>
    <w:rsid w:val="00507C23"/>
    <w:rsid w:val="00507DFD"/>
    <w:rsid w:val="00511143"/>
    <w:rsid w:val="00515073"/>
    <w:rsid w:val="00515475"/>
    <w:rsid w:val="005154D8"/>
    <w:rsid w:val="005171F7"/>
    <w:rsid w:val="005207A5"/>
    <w:rsid w:val="00524A9F"/>
    <w:rsid w:val="0052649A"/>
    <w:rsid w:val="00541C9D"/>
    <w:rsid w:val="00541FE3"/>
    <w:rsid w:val="00542040"/>
    <w:rsid w:val="005521E0"/>
    <w:rsid w:val="00556C6F"/>
    <w:rsid w:val="00557946"/>
    <w:rsid w:val="005614A6"/>
    <w:rsid w:val="005645D8"/>
    <w:rsid w:val="00570883"/>
    <w:rsid w:val="00574416"/>
    <w:rsid w:val="005773A1"/>
    <w:rsid w:val="00581E83"/>
    <w:rsid w:val="00584C15"/>
    <w:rsid w:val="0058595D"/>
    <w:rsid w:val="00591A6F"/>
    <w:rsid w:val="00591F63"/>
    <w:rsid w:val="00592C97"/>
    <w:rsid w:val="00596BFD"/>
    <w:rsid w:val="005A59BE"/>
    <w:rsid w:val="005A61E8"/>
    <w:rsid w:val="005B1B2D"/>
    <w:rsid w:val="005B2B7D"/>
    <w:rsid w:val="005B6B28"/>
    <w:rsid w:val="005B7A2E"/>
    <w:rsid w:val="005E3ED5"/>
    <w:rsid w:val="005F3F55"/>
    <w:rsid w:val="0061291E"/>
    <w:rsid w:val="00616B05"/>
    <w:rsid w:val="006334A0"/>
    <w:rsid w:val="00634B06"/>
    <w:rsid w:val="006402CA"/>
    <w:rsid w:val="00640DCC"/>
    <w:rsid w:val="00642715"/>
    <w:rsid w:val="00647EA8"/>
    <w:rsid w:val="00651C1C"/>
    <w:rsid w:val="00666DEC"/>
    <w:rsid w:val="006675CE"/>
    <w:rsid w:val="00671E5F"/>
    <w:rsid w:val="00683636"/>
    <w:rsid w:val="00684FB3"/>
    <w:rsid w:val="006872AC"/>
    <w:rsid w:val="0069172E"/>
    <w:rsid w:val="006A218C"/>
    <w:rsid w:val="006A33C8"/>
    <w:rsid w:val="006A49DE"/>
    <w:rsid w:val="006A6D43"/>
    <w:rsid w:val="006A72B7"/>
    <w:rsid w:val="006B0D39"/>
    <w:rsid w:val="006B34FA"/>
    <w:rsid w:val="006C01EC"/>
    <w:rsid w:val="006D7C22"/>
    <w:rsid w:val="006E7976"/>
    <w:rsid w:val="006F7AA6"/>
    <w:rsid w:val="00704A99"/>
    <w:rsid w:val="00712D9C"/>
    <w:rsid w:val="00715900"/>
    <w:rsid w:val="00716233"/>
    <w:rsid w:val="00733EDE"/>
    <w:rsid w:val="00736CC7"/>
    <w:rsid w:val="00750B23"/>
    <w:rsid w:val="00753B06"/>
    <w:rsid w:val="00756178"/>
    <w:rsid w:val="00761DD5"/>
    <w:rsid w:val="00765860"/>
    <w:rsid w:val="00767CB2"/>
    <w:rsid w:val="00786262"/>
    <w:rsid w:val="007A40F4"/>
    <w:rsid w:val="007A4878"/>
    <w:rsid w:val="007B7471"/>
    <w:rsid w:val="007C287B"/>
    <w:rsid w:val="007C6612"/>
    <w:rsid w:val="007D0126"/>
    <w:rsid w:val="007D6677"/>
    <w:rsid w:val="007D7EDB"/>
    <w:rsid w:val="007E26F5"/>
    <w:rsid w:val="007E2929"/>
    <w:rsid w:val="007E2AEC"/>
    <w:rsid w:val="007F2E82"/>
    <w:rsid w:val="007F6D83"/>
    <w:rsid w:val="007F6FCB"/>
    <w:rsid w:val="007F763C"/>
    <w:rsid w:val="00812713"/>
    <w:rsid w:val="00815785"/>
    <w:rsid w:val="00817256"/>
    <w:rsid w:val="00826189"/>
    <w:rsid w:val="008314ED"/>
    <w:rsid w:val="00832268"/>
    <w:rsid w:val="00834A5F"/>
    <w:rsid w:val="008374A9"/>
    <w:rsid w:val="008425E6"/>
    <w:rsid w:val="00842B2B"/>
    <w:rsid w:val="00853B9E"/>
    <w:rsid w:val="008565EE"/>
    <w:rsid w:val="008734F3"/>
    <w:rsid w:val="00874B28"/>
    <w:rsid w:val="00875F38"/>
    <w:rsid w:val="00876C42"/>
    <w:rsid w:val="008775C1"/>
    <w:rsid w:val="008810AF"/>
    <w:rsid w:val="00882E76"/>
    <w:rsid w:val="00884A23"/>
    <w:rsid w:val="008952E8"/>
    <w:rsid w:val="008A0A7D"/>
    <w:rsid w:val="008A44D0"/>
    <w:rsid w:val="008B4F71"/>
    <w:rsid w:val="008B51B2"/>
    <w:rsid w:val="008B58F1"/>
    <w:rsid w:val="008C69EF"/>
    <w:rsid w:val="008C70BF"/>
    <w:rsid w:val="008C72DF"/>
    <w:rsid w:val="008D1199"/>
    <w:rsid w:val="008D2AB7"/>
    <w:rsid w:val="008D3588"/>
    <w:rsid w:val="008D4D7E"/>
    <w:rsid w:val="008E2583"/>
    <w:rsid w:val="008F3018"/>
    <w:rsid w:val="008F76A0"/>
    <w:rsid w:val="009007DB"/>
    <w:rsid w:val="00902015"/>
    <w:rsid w:val="00903C3D"/>
    <w:rsid w:val="009049F1"/>
    <w:rsid w:val="00904F71"/>
    <w:rsid w:val="00913457"/>
    <w:rsid w:val="00917ADC"/>
    <w:rsid w:val="00927BE7"/>
    <w:rsid w:val="00931218"/>
    <w:rsid w:val="0093361F"/>
    <w:rsid w:val="009336DA"/>
    <w:rsid w:val="00935C8F"/>
    <w:rsid w:val="00942A7E"/>
    <w:rsid w:val="00943476"/>
    <w:rsid w:val="00970A65"/>
    <w:rsid w:val="009739CB"/>
    <w:rsid w:val="00985CB1"/>
    <w:rsid w:val="00994C97"/>
    <w:rsid w:val="009A06C4"/>
    <w:rsid w:val="009A64B0"/>
    <w:rsid w:val="009A6A79"/>
    <w:rsid w:val="009B4F02"/>
    <w:rsid w:val="009B61B6"/>
    <w:rsid w:val="009C3461"/>
    <w:rsid w:val="009D6462"/>
    <w:rsid w:val="009E169D"/>
    <w:rsid w:val="009E2DE5"/>
    <w:rsid w:val="009E6D30"/>
    <w:rsid w:val="009F6710"/>
    <w:rsid w:val="00A17402"/>
    <w:rsid w:val="00A23296"/>
    <w:rsid w:val="00A27D2A"/>
    <w:rsid w:val="00A30EF1"/>
    <w:rsid w:val="00A436AA"/>
    <w:rsid w:val="00A436E8"/>
    <w:rsid w:val="00A44B75"/>
    <w:rsid w:val="00A44CD4"/>
    <w:rsid w:val="00A52736"/>
    <w:rsid w:val="00A527BB"/>
    <w:rsid w:val="00A556E4"/>
    <w:rsid w:val="00A56044"/>
    <w:rsid w:val="00A61E62"/>
    <w:rsid w:val="00A64C49"/>
    <w:rsid w:val="00A66F1D"/>
    <w:rsid w:val="00A72A9E"/>
    <w:rsid w:val="00A752CF"/>
    <w:rsid w:val="00A76B28"/>
    <w:rsid w:val="00A80DBF"/>
    <w:rsid w:val="00A82278"/>
    <w:rsid w:val="00A82F18"/>
    <w:rsid w:val="00AA6FEF"/>
    <w:rsid w:val="00AA7DF1"/>
    <w:rsid w:val="00AB31C5"/>
    <w:rsid w:val="00AB5533"/>
    <w:rsid w:val="00AB59F3"/>
    <w:rsid w:val="00AB6451"/>
    <w:rsid w:val="00AC1668"/>
    <w:rsid w:val="00AC7627"/>
    <w:rsid w:val="00AE53C3"/>
    <w:rsid w:val="00AF6C71"/>
    <w:rsid w:val="00B00D35"/>
    <w:rsid w:val="00B03611"/>
    <w:rsid w:val="00B11B7D"/>
    <w:rsid w:val="00B15F3E"/>
    <w:rsid w:val="00B23872"/>
    <w:rsid w:val="00B24273"/>
    <w:rsid w:val="00B40AE7"/>
    <w:rsid w:val="00B45ECE"/>
    <w:rsid w:val="00B4615A"/>
    <w:rsid w:val="00B46CF1"/>
    <w:rsid w:val="00B52CB0"/>
    <w:rsid w:val="00B53CDE"/>
    <w:rsid w:val="00B57DED"/>
    <w:rsid w:val="00B62A78"/>
    <w:rsid w:val="00B82A73"/>
    <w:rsid w:val="00B86E04"/>
    <w:rsid w:val="00B91F31"/>
    <w:rsid w:val="00B94BE2"/>
    <w:rsid w:val="00BA10AE"/>
    <w:rsid w:val="00BB2815"/>
    <w:rsid w:val="00BB3EB0"/>
    <w:rsid w:val="00BC07AB"/>
    <w:rsid w:val="00BC3953"/>
    <w:rsid w:val="00BD0A2A"/>
    <w:rsid w:val="00BD0DAD"/>
    <w:rsid w:val="00BD4AE2"/>
    <w:rsid w:val="00BD5C74"/>
    <w:rsid w:val="00BE34DE"/>
    <w:rsid w:val="00BF3C7E"/>
    <w:rsid w:val="00BF407B"/>
    <w:rsid w:val="00C053E7"/>
    <w:rsid w:val="00C10CE5"/>
    <w:rsid w:val="00C1555C"/>
    <w:rsid w:val="00C15DD2"/>
    <w:rsid w:val="00C25B2F"/>
    <w:rsid w:val="00C31E19"/>
    <w:rsid w:val="00C3764E"/>
    <w:rsid w:val="00C505E1"/>
    <w:rsid w:val="00C506AC"/>
    <w:rsid w:val="00C75AE5"/>
    <w:rsid w:val="00C82CA7"/>
    <w:rsid w:val="00C927D3"/>
    <w:rsid w:val="00C95202"/>
    <w:rsid w:val="00C96449"/>
    <w:rsid w:val="00C97221"/>
    <w:rsid w:val="00CA2D20"/>
    <w:rsid w:val="00CA2DD2"/>
    <w:rsid w:val="00CA5C7C"/>
    <w:rsid w:val="00CC20EC"/>
    <w:rsid w:val="00CC53D3"/>
    <w:rsid w:val="00CE38AF"/>
    <w:rsid w:val="00CF0391"/>
    <w:rsid w:val="00D01D3F"/>
    <w:rsid w:val="00D049D9"/>
    <w:rsid w:val="00D12816"/>
    <w:rsid w:val="00D22F3C"/>
    <w:rsid w:val="00D2315A"/>
    <w:rsid w:val="00D3192D"/>
    <w:rsid w:val="00D33664"/>
    <w:rsid w:val="00D40DB8"/>
    <w:rsid w:val="00D42610"/>
    <w:rsid w:val="00D46312"/>
    <w:rsid w:val="00D52C03"/>
    <w:rsid w:val="00D8757D"/>
    <w:rsid w:val="00DA3D1A"/>
    <w:rsid w:val="00DB41B8"/>
    <w:rsid w:val="00DB5F2B"/>
    <w:rsid w:val="00DC6390"/>
    <w:rsid w:val="00DD4B72"/>
    <w:rsid w:val="00DE5B9F"/>
    <w:rsid w:val="00DE79C4"/>
    <w:rsid w:val="00DF6B23"/>
    <w:rsid w:val="00E1266A"/>
    <w:rsid w:val="00E20E3A"/>
    <w:rsid w:val="00E24825"/>
    <w:rsid w:val="00E30B1E"/>
    <w:rsid w:val="00E316D6"/>
    <w:rsid w:val="00E339C7"/>
    <w:rsid w:val="00E34DD4"/>
    <w:rsid w:val="00E40C11"/>
    <w:rsid w:val="00E47440"/>
    <w:rsid w:val="00E75DB3"/>
    <w:rsid w:val="00E77292"/>
    <w:rsid w:val="00E9414E"/>
    <w:rsid w:val="00E97783"/>
    <w:rsid w:val="00EA0492"/>
    <w:rsid w:val="00EA61EF"/>
    <w:rsid w:val="00EA7BE4"/>
    <w:rsid w:val="00EB30FF"/>
    <w:rsid w:val="00EB3A74"/>
    <w:rsid w:val="00EB5F1F"/>
    <w:rsid w:val="00EC0146"/>
    <w:rsid w:val="00ED506B"/>
    <w:rsid w:val="00ED69F1"/>
    <w:rsid w:val="00ED7035"/>
    <w:rsid w:val="00EF15CF"/>
    <w:rsid w:val="00F15124"/>
    <w:rsid w:val="00F24BE6"/>
    <w:rsid w:val="00F31791"/>
    <w:rsid w:val="00F320A5"/>
    <w:rsid w:val="00F32181"/>
    <w:rsid w:val="00F32CE1"/>
    <w:rsid w:val="00F4378D"/>
    <w:rsid w:val="00F52369"/>
    <w:rsid w:val="00F54D99"/>
    <w:rsid w:val="00F5629C"/>
    <w:rsid w:val="00F60E9D"/>
    <w:rsid w:val="00F7265F"/>
    <w:rsid w:val="00F87932"/>
    <w:rsid w:val="00F90F45"/>
    <w:rsid w:val="00FA6175"/>
    <w:rsid w:val="00FA6755"/>
    <w:rsid w:val="00FC1107"/>
    <w:rsid w:val="00FC3394"/>
    <w:rsid w:val="00FC3DE9"/>
    <w:rsid w:val="00FD734B"/>
    <w:rsid w:val="00FE212A"/>
    <w:rsid w:val="00FE3414"/>
    <w:rsid w:val="00FE7B34"/>
    <w:rsid w:val="00FF3F13"/>
    <w:rsid w:val="00FF4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744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E47440"/>
    <w:rPr>
      <w:rFonts w:ascii="仿宋_GB2312" w:eastAsia="仿宋_GB2312"/>
      <w:sz w:val="28"/>
      <w:szCs w:val="20"/>
    </w:rPr>
  </w:style>
  <w:style w:type="paragraph" w:styleId="a4">
    <w:name w:val="Balloon Text"/>
    <w:basedOn w:val="a"/>
    <w:semiHidden/>
    <w:rsid w:val="00581E83"/>
    <w:rPr>
      <w:sz w:val="18"/>
      <w:szCs w:val="18"/>
    </w:rPr>
  </w:style>
  <w:style w:type="paragraph" w:styleId="a5">
    <w:name w:val="header"/>
    <w:basedOn w:val="a"/>
    <w:link w:val="Char"/>
    <w:rsid w:val="001A0C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rsid w:val="001A0CDF"/>
    <w:rPr>
      <w:kern w:val="2"/>
      <w:sz w:val="18"/>
      <w:szCs w:val="18"/>
    </w:rPr>
  </w:style>
  <w:style w:type="paragraph" w:styleId="a6">
    <w:name w:val="footer"/>
    <w:basedOn w:val="a"/>
    <w:link w:val="Char0"/>
    <w:rsid w:val="001A0C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rsid w:val="001A0CDF"/>
    <w:rPr>
      <w:kern w:val="2"/>
      <w:sz w:val="18"/>
      <w:szCs w:val="18"/>
    </w:rPr>
  </w:style>
  <w:style w:type="character" w:styleId="a7">
    <w:name w:val="Hyperlink"/>
    <w:rsid w:val="002D62A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744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E47440"/>
    <w:rPr>
      <w:rFonts w:ascii="仿宋_GB2312" w:eastAsia="仿宋_GB2312"/>
      <w:sz w:val="28"/>
      <w:szCs w:val="20"/>
    </w:rPr>
  </w:style>
  <w:style w:type="paragraph" w:styleId="a4">
    <w:name w:val="Balloon Text"/>
    <w:basedOn w:val="a"/>
    <w:semiHidden/>
    <w:rsid w:val="00581E83"/>
    <w:rPr>
      <w:sz w:val="18"/>
      <w:szCs w:val="18"/>
    </w:rPr>
  </w:style>
  <w:style w:type="paragraph" w:styleId="a5">
    <w:name w:val="header"/>
    <w:basedOn w:val="a"/>
    <w:link w:val="Char"/>
    <w:rsid w:val="001A0C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rsid w:val="001A0CDF"/>
    <w:rPr>
      <w:kern w:val="2"/>
      <w:sz w:val="18"/>
      <w:szCs w:val="18"/>
    </w:rPr>
  </w:style>
  <w:style w:type="paragraph" w:styleId="a6">
    <w:name w:val="footer"/>
    <w:basedOn w:val="a"/>
    <w:link w:val="Char0"/>
    <w:rsid w:val="001A0C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rsid w:val="001A0CDF"/>
    <w:rPr>
      <w:kern w:val="2"/>
      <w:sz w:val="18"/>
      <w:szCs w:val="18"/>
    </w:rPr>
  </w:style>
  <w:style w:type="character" w:styleId="a7">
    <w:name w:val="Hyperlink"/>
    <w:rsid w:val="002D62A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299</Characters>
  <Application>Microsoft Office Word</Application>
  <DocSecurity>0</DocSecurity>
  <Lines>74</Lines>
  <Paragraphs>74</Paragraphs>
  <ScaleCrop>false</ScaleCrop>
  <Company>Microsoft</Company>
  <LinksUpToDate>false</LinksUpToDate>
  <CharactersWithSpaces>445</CharactersWithSpaces>
  <SharedDoc>false</SharedDoc>
  <HLinks>
    <vt:vector size="6" baseType="variant">
      <vt:variant>
        <vt:i4>3276891</vt:i4>
      </vt:variant>
      <vt:variant>
        <vt:i4>0</vt:i4>
      </vt:variant>
      <vt:variant>
        <vt:i4>0</vt:i4>
      </vt:variant>
      <vt:variant>
        <vt:i4>5</vt:i4>
      </vt:variant>
      <vt:variant>
        <vt:lpwstr>mailto:cara.wang@cheaa.com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Abby</cp:lastModifiedBy>
  <cp:revision>2</cp:revision>
  <cp:lastPrinted>2015-06-15T02:48:00Z</cp:lastPrinted>
  <dcterms:created xsi:type="dcterms:W3CDTF">2015-06-15T08:22:00Z</dcterms:created>
  <dcterms:modified xsi:type="dcterms:W3CDTF">2015-06-15T08:22:00Z</dcterms:modified>
</cp:coreProperties>
</file>