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0E" w:rsidRPr="00655D53" w:rsidRDefault="00AC710E" w:rsidP="00AC710E">
      <w:pPr>
        <w:ind w:firstLineChars="1400" w:firstLine="3373"/>
        <w:rPr>
          <w:rFonts w:ascii="宋体"/>
          <w:b/>
          <w:szCs w:val="21"/>
        </w:rPr>
      </w:pPr>
      <w:r w:rsidRPr="00655D53">
        <w:rPr>
          <w:rFonts w:ascii="宋体" w:hAnsi="宋体" w:hint="eastAsia"/>
          <w:b/>
          <w:szCs w:val="21"/>
        </w:rPr>
        <w:t>领军人才学员</w:t>
      </w:r>
      <w:r>
        <w:rPr>
          <w:rFonts w:ascii="宋体" w:hAnsi="宋体" w:hint="eastAsia"/>
          <w:b/>
          <w:szCs w:val="21"/>
        </w:rPr>
        <w:t>选拔</w:t>
      </w:r>
      <w:r w:rsidRPr="00655D53">
        <w:rPr>
          <w:rFonts w:ascii="宋体" w:hAnsi="宋体" w:hint="eastAsia"/>
          <w:b/>
          <w:szCs w:val="21"/>
        </w:rPr>
        <w:t>表</w:t>
      </w:r>
    </w:p>
    <w:tbl>
      <w:tblPr>
        <w:tblpPr w:leftFromText="180" w:rightFromText="180" w:vertAnchor="text" w:horzAnchor="margin" w:tblpXSpec="center" w:tblpY="112"/>
        <w:tblW w:w="56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700"/>
        <w:gridCol w:w="282"/>
        <w:gridCol w:w="1416"/>
        <w:gridCol w:w="533"/>
        <w:gridCol w:w="654"/>
        <w:gridCol w:w="229"/>
        <w:gridCol w:w="533"/>
        <w:gridCol w:w="460"/>
        <w:gridCol w:w="107"/>
        <w:gridCol w:w="743"/>
        <w:gridCol w:w="249"/>
        <w:gridCol w:w="602"/>
        <w:gridCol w:w="249"/>
        <w:gridCol w:w="1876"/>
      </w:tblGrid>
      <w:tr w:rsidR="00AC710E" w:rsidRPr="00C04F35" w:rsidTr="00E65322">
        <w:trPr>
          <w:trHeight w:val="398"/>
        </w:trPr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姓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</w:tcBorders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AC710E" w:rsidRPr="00C04F35" w:rsidTr="00E65322">
        <w:trPr>
          <w:trHeight w:val="20"/>
        </w:trPr>
        <w:tc>
          <w:tcPr>
            <w:tcW w:w="1700" w:type="dxa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698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694" w:type="dxa"/>
            <w:gridSpan w:val="6"/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AC710E" w:rsidRPr="00C04F35" w:rsidRDefault="00AC710E" w:rsidP="00E6532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1700" w:type="dxa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AC710E" w:rsidRPr="00C04F35" w:rsidRDefault="00AC710E" w:rsidP="00E6532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1700" w:type="dxa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698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AC710E" w:rsidRPr="00C04F35" w:rsidRDefault="00AC710E" w:rsidP="00E6532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1700" w:type="dxa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808" w:type="dxa"/>
            <w:gridSpan w:val="11"/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AC710E" w:rsidRPr="00C04F35" w:rsidRDefault="00AC710E" w:rsidP="00E6532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1700" w:type="dxa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698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 w:rsidR="00AC710E" w:rsidRPr="00E71526" w:rsidRDefault="00AC710E" w:rsidP="00E6532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AC710E" w:rsidRPr="00C04F35" w:rsidRDefault="00AC710E" w:rsidP="00E6532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AC710E" w:rsidRPr="00C04F35" w:rsidRDefault="00AC710E" w:rsidP="00E65322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AC710E" w:rsidRPr="00C04F35" w:rsidTr="00E65322">
        <w:trPr>
          <w:trHeight w:val="20"/>
        </w:trPr>
        <w:tc>
          <w:tcPr>
            <w:tcW w:w="3931" w:type="dxa"/>
            <w:gridSpan w:val="4"/>
            <w:vAlign w:val="center"/>
          </w:tcPr>
          <w:p w:rsidR="00AC710E" w:rsidRPr="00C04F35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83" w:type="dxa"/>
            <w:gridSpan w:val="5"/>
            <w:vAlign w:val="center"/>
          </w:tcPr>
          <w:p w:rsidR="00AC710E" w:rsidRPr="00C04F35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 w:rsidR="00AC710E" w:rsidRPr="00C04F35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1876" w:type="dxa"/>
            <w:vAlign w:val="center"/>
          </w:tcPr>
          <w:p w:rsidR="00AC710E" w:rsidRPr="00C04F35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04F35">
              <w:rPr>
                <w:rFonts w:ascii="宋体" w:hAnsi="宋体"/>
                <w:sz w:val="18"/>
                <w:szCs w:val="18"/>
              </w:rPr>
              <w:t>/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AC710E" w:rsidRPr="00C04F35" w:rsidTr="00E65322">
        <w:trPr>
          <w:trHeight w:val="20"/>
        </w:trPr>
        <w:tc>
          <w:tcPr>
            <w:tcW w:w="3931" w:type="dxa"/>
            <w:gridSpan w:val="4"/>
            <w:vAlign w:val="center"/>
          </w:tcPr>
          <w:p w:rsidR="00AC710E" w:rsidRPr="00C04F35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AC710E" w:rsidRPr="00C04F35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C710E" w:rsidRPr="00C04F35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AC710E" w:rsidRPr="00C04F35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AC710E" w:rsidRPr="00C04F35" w:rsidRDefault="00AC710E" w:rsidP="00E65322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365" w:type="dxa"/>
            <w:gridSpan w:val="5"/>
            <w:vAlign w:val="center"/>
          </w:tcPr>
          <w:p w:rsidR="00AC710E" w:rsidRPr="003E16C4" w:rsidRDefault="00AC710E" w:rsidP="00E65322">
            <w:pPr>
              <w:spacing w:line="264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727" w:type="dxa"/>
            <w:gridSpan w:val="3"/>
            <w:vAlign w:val="center"/>
          </w:tcPr>
          <w:p w:rsidR="00AC710E" w:rsidRPr="00933D00" w:rsidRDefault="00AC710E" w:rsidP="00AC710E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651" w:type="dxa"/>
            <w:gridSpan w:val="12"/>
            <w:vAlign w:val="center"/>
          </w:tcPr>
          <w:p w:rsidR="00AC710E" w:rsidRDefault="00AC710E" w:rsidP="00E65322">
            <w:pPr>
              <w:spacing w:line="264" w:lineRule="auto"/>
              <w:ind w:firstLineChars="300" w:firstLine="542"/>
              <w:rPr>
                <w:rFonts w:ascii="宋体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vAlign w:val="center"/>
          </w:tcPr>
          <w:p w:rsidR="00AC710E" w:rsidRDefault="00AC710E" w:rsidP="00E65322">
            <w:pPr>
              <w:spacing w:line="264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:rsidR="00AC710E" w:rsidRPr="00A437C9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A437C9">
              <w:rPr>
                <w:rFonts w:ascii="宋体" w:hAnsi="宋体"/>
                <w:sz w:val="18"/>
                <w:szCs w:val="18"/>
              </w:rPr>
              <w:t>(</w:t>
            </w:r>
            <w:r w:rsidRPr="00A437C9">
              <w:rPr>
                <w:rFonts w:ascii="宋体" w:hAnsi="宋体" w:hint="eastAsia"/>
                <w:sz w:val="18"/>
                <w:szCs w:val="18"/>
              </w:rPr>
              <w:t>可多选</w:t>
            </w:r>
            <w:r w:rsidRPr="00A437C9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651" w:type="dxa"/>
            <w:gridSpan w:val="12"/>
            <w:vAlign w:val="center"/>
          </w:tcPr>
          <w:p w:rsidR="00AC710E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行业排名、区域排名靠前；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产品、服务、经营管理特色领先；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市场占有率高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AC710E" w:rsidRPr="00132F85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未来市场前景好；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高成长性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战略新兴产业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其他方面。</w:t>
            </w: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49" w:type="dxa"/>
            <w:gridSpan w:val="2"/>
            <w:vAlign w:val="center"/>
          </w:tcPr>
          <w:p w:rsidR="00AC710E" w:rsidRDefault="00AC710E" w:rsidP="00E65322">
            <w:pPr>
              <w:spacing w:line="264" w:lineRule="auto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  <w:bookmarkStart w:id="0" w:name="_GoBack"/>
            <w:bookmarkEnd w:id="0"/>
          </w:p>
        </w:tc>
        <w:tc>
          <w:tcPr>
            <w:tcW w:w="1983" w:type="dxa"/>
            <w:gridSpan w:val="5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719" w:type="dxa"/>
            <w:gridSpan w:val="5"/>
            <w:vAlign w:val="center"/>
          </w:tcPr>
          <w:p w:rsidR="00AC710E" w:rsidRPr="00933D00" w:rsidRDefault="00AC710E" w:rsidP="00AC710E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tcBorders>
              <w:tl2br w:val="single" w:sz="4" w:space="0" w:color="000000"/>
            </w:tcBorders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AC710E" w:rsidRDefault="00AC710E" w:rsidP="00E65322">
            <w:pPr>
              <w:spacing w:line="264" w:lineRule="auto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1983" w:type="dxa"/>
            <w:gridSpan w:val="5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843" w:type="dxa"/>
            <w:gridSpan w:val="4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876" w:type="dxa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vAlign w:val="center"/>
          </w:tcPr>
          <w:p w:rsidR="00AC710E" w:rsidRPr="00C04F35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6年</w:t>
            </w:r>
          </w:p>
        </w:tc>
        <w:tc>
          <w:tcPr>
            <w:tcW w:w="1949" w:type="dxa"/>
            <w:gridSpan w:val="2"/>
            <w:vAlign w:val="center"/>
          </w:tcPr>
          <w:p w:rsidR="00AC710E" w:rsidRDefault="00AC710E" w:rsidP="00E65322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AC710E" w:rsidRPr="00C04F35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C710E" w:rsidRPr="00C04F35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AC710E" w:rsidRPr="00C04F35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vAlign w:val="center"/>
          </w:tcPr>
          <w:p w:rsidR="00AC710E" w:rsidRPr="00C04F35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5年</w:t>
            </w:r>
          </w:p>
        </w:tc>
        <w:tc>
          <w:tcPr>
            <w:tcW w:w="1949" w:type="dxa"/>
            <w:gridSpan w:val="2"/>
            <w:vAlign w:val="center"/>
          </w:tcPr>
          <w:p w:rsidR="00AC710E" w:rsidRDefault="00AC710E" w:rsidP="00E65322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AC710E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C710E" w:rsidRPr="00ED3780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AC710E" w:rsidRPr="00ED3780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:rsidR="00AC710E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651" w:type="dxa"/>
            <w:gridSpan w:val="12"/>
            <w:vAlign w:val="center"/>
          </w:tcPr>
          <w:p w:rsidR="00AC710E" w:rsidRPr="006627B3" w:rsidRDefault="00AC710E" w:rsidP="00E65322">
            <w:pPr>
              <w:spacing w:line="264" w:lineRule="auto"/>
              <w:rPr>
                <w:rFonts w:asci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 w:rsidRPr="006627B3">
              <w:rPr>
                <w:rFonts w:ascii="宋体" w:hAnsi="宋体"/>
                <w:color w:val="FF0000"/>
                <w:sz w:val="18"/>
                <w:szCs w:val="18"/>
              </w:rPr>
              <w:t>150</w:t>
            </w: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AC710E" w:rsidRPr="00C04F35" w:rsidTr="00E65322">
        <w:trPr>
          <w:trHeight w:val="20"/>
        </w:trPr>
        <w:tc>
          <w:tcPr>
            <w:tcW w:w="9633" w:type="dxa"/>
            <w:gridSpan w:val="14"/>
            <w:shd w:val="clear" w:color="auto" w:fill="D9D9D9"/>
          </w:tcPr>
          <w:p w:rsidR="00AC710E" w:rsidRPr="00E71526" w:rsidRDefault="00AC710E" w:rsidP="00E65322">
            <w:pPr>
              <w:spacing w:line="264" w:lineRule="auto"/>
              <w:jc w:val="left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3932" w:type="dxa"/>
            <w:gridSpan w:val="7"/>
            <w:vAlign w:val="center"/>
          </w:tcPr>
          <w:p w:rsidR="00AC710E" w:rsidRPr="00E71526" w:rsidRDefault="00AC710E" w:rsidP="00E6532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719" w:type="dxa"/>
            <w:gridSpan w:val="5"/>
            <w:vAlign w:val="center"/>
          </w:tcPr>
          <w:p w:rsidR="00AC710E" w:rsidRPr="00E71526" w:rsidRDefault="00AC710E" w:rsidP="00E65322">
            <w:pPr>
              <w:tabs>
                <w:tab w:val="left" w:pos="589"/>
              </w:tabs>
              <w:spacing w:line="264" w:lineRule="auto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:rsidR="00AC710E" w:rsidRPr="00E71526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AC710E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1982" w:type="dxa"/>
            <w:gridSpan w:val="2"/>
            <w:vAlign w:val="center"/>
          </w:tcPr>
          <w:p w:rsidR="00AC710E" w:rsidRPr="00E71526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:rsidR="00AC710E" w:rsidRPr="00E71526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AC710E" w:rsidRDefault="00AC710E" w:rsidP="00E6532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AC710E" w:rsidRPr="00E71526" w:rsidRDefault="00AC710E" w:rsidP="00E65322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（企业和个人均可）</w:t>
            </w:r>
          </w:p>
        </w:tc>
      </w:tr>
      <w:tr w:rsidR="00AC710E" w:rsidRPr="00C04F35" w:rsidTr="00E65322">
        <w:trPr>
          <w:trHeight w:val="20"/>
        </w:trPr>
        <w:tc>
          <w:tcPr>
            <w:tcW w:w="9633" w:type="dxa"/>
            <w:gridSpan w:val="14"/>
          </w:tcPr>
          <w:p w:rsidR="00AC710E" w:rsidRPr="00C04F35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9633" w:type="dxa"/>
            <w:gridSpan w:val="14"/>
          </w:tcPr>
          <w:p w:rsidR="00AC710E" w:rsidRPr="00C04F35" w:rsidRDefault="00AC710E" w:rsidP="00E6532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AC710E" w:rsidRPr="00C04F35" w:rsidTr="00E65322">
        <w:trPr>
          <w:trHeight w:val="20"/>
        </w:trPr>
        <w:tc>
          <w:tcPr>
            <w:tcW w:w="4585" w:type="dxa"/>
            <w:gridSpan w:val="5"/>
            <w:tcBorders>
              <w:bottom w:val="double" w:sz="4" w:space="0" w:color="auto"/>
            </w:tcBorders>
            <w:vAlign w:val="center"/>
          </w:tcPr>
          <w:p w:rsidR="00AC710E" w:rsidRPr="00BE5A52" w:rsidRDefault="00AC710E" w:rsidP="00E65322">
            <w:pPr>
              <w:widowControl/>
              <w:spacing w:after="75" w:line="264" w:lineRule="auto"/>
              <w:rPr>
                <w:b/>
              </w:rPr>
            </w:pPr>
          </w:p>
          <w:p w:rsidR="00AC710E" w:rsidRPr="00D31B8D" w:rsidRDefault="00AC710E" w:rsidP="00E6532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Pr="00D1242C">
              <w:rPr>
                <w:rFonts w:hint="eastAsia"/>
                <w:b/>
              </w:rPr>
              <w:t>（盖章）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</w:t>
            </w:r>
          </w:p>
          <w:p w:rsidR="00AC710E" w:rsidRPr="00D31B8D" w:rsidRDefault="00AC710E" w:rsidP="00E6532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  <w:tc>
          <w:tcPr>
            <w:tcW w:w="5048" w:type="dxa"/>
            <w:gridSpan w:val="9"/>
            <w:tcBorders>
              <w:bottom w:val="double" w:sz="4" w:space="0" w:color="auto"/>
            </w:tcBorders>
            <w:vAlign w:val="center"/>
          </w:tcPr>
          <w:p w:rsidR="00AC710E" w:rsidRPr="00D1242C" w:rsidRDefault="00AC710E" w:rsidP="00E65322">
            <w:pPr>
              <w:widowControl/>
              <w:spacing w:after="75" w:line="264" w:lineRule="auto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:rsidR="00AC710E" w:rsidRPr="00D31B8D" w:rsidRDefault="00AC710E" w:rsidP="00E6532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</w:t>
            </w:r>
            <w:r w:rsidRPr="00D1242C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     </w:t>
            </w:r>
          </w:p>
          <w:p w:rsidR="00AC710E" w:rsidRPr="00D31B8D" w:rsidRDefault="00AC710E" w:rsidP="00E6532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</w:tr>
    </w:tbl>
    <w:p w:rsidR="00AC710E" w:rsidRDefault="00AC710E" w:rsidP="00AC710E">
      <w:pPr>
        <w:rPr>
          <w:rFonts w:hint="eastAsia"/>
          <w:sz w:val="18"/>
          <w:szCs w:val="18"/>
        </w:rPr>
      </w:pPr>
      <w:r w:rsidRPr="00E85F3C">
        <w:rPr>
          <w:rFonts w:ascii="宋体" w:hAnsi="宋体" w:cs="宋体" w:hint="eastAsia"/>
          <w:kern w:val="0"/>
          <w:sz w:val="18"/>
          <w:szCs w:val="18"/>
        </w:rPr>
        <w:t>注：</w:t>
      </w:r>
      <w:r w:rsidRPr="00E85F3C"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、此表为地方</w:t>
      </w:r>
      <w:r w:rsidRPr="00E85F3C">
        <w:rPr>
          <w:rFonts w:ascii="宋体" w:hAnsi="宋体" w:cs="宋体" w:hint="eastAsia"/>
          <w:kern w:val="0"/>
          <w:sz w:val="18"/>
          <w:szCs w:val="18"/>
        </w:rPr>
        <w:t>企业主管部门或培训机构推荐学员、领军人才项目办公室选拔学员的重要材料，请</w:t>
      </w:r>
      <w:r w:rsidRPr="00E85F3C">
        <w:rPr>
          <w:rFonts w:hint="eastAsia"/>
          <w:sz w:val="18"/>
          <w:szCs w:val="18"/>
        </w:rPr>
        <w:t>申请人保证本表所填信息真实完整；</w:t>
      </w:r>
      <w:r w:rsidRPr="00E85F3C">
        <w:rPr>
          <w:sz w:val="18"/>
          <w:szCs w:val="18"/>
        </w:rPr>
        <w:t>2</w:t>
      </w:r>
      <w:r w:rsidRPr="00E85F3C">
        <w:rPr>
          <w:rFonts w:hint="eastAsia"/>
          <w:sz w:val="18"/>
          <w:szCs w:val="18"/>
        </w:rPr>
        <w:t>、学员通过资格审核后，方能获准入学。</w:t>
      </w:r>
    </w:p>
    <w:p w:rsidR="001733D8" w:rsidRPr="00AC710E" w:rsidRDefault="001733D8"/>
    <w:sectPr w:rsidR="001733D8" w:rsidRPr="00AC710E" w:rsidSect="00173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10E"/>
    <w:rsid w:val="001733D8"/>
    <w:rsid w:val="00AC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0E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AC710E"/>
    <w:pPr>
      <w:spacing w:line="240" w:lineRule="auto"/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jx</cp:lastModifiedBy>
  <cp:revision>1</cp:revision>
  <dcterms:created xsi:type="dcterms:W3CDTF">2017-09-11T02:41:00Z</dcterms:created>
  <dcterms:modified xsi:type="dcterms:W3CDTF">2017-09-11T02:41:00Z</dcterms:modified>
</cp:coreProperties>
</file>