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42" w:rsidRDefault="00826A42" w:rsidP="00340FB6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A33F73" w:rsidRPr="00A33F73" w:rsidRDefault="00A33F73" w:rsidP="00A33F73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A33F73" w:rsidRPr="00A33F73" w:rsidTr="00A33F73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0"/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申报号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434861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JY</w:t>
            </w:r>
            <w:r w:rsidRPr="00434861">
              <w:rPr>
                <w:rFonts w:ascii="宋体" w:eastAsia="宋体" w:hAnsi="宋体"/>
                <w:sz w:val="24"/>
              </w:rPr>
              <w:t>-2017-007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EB3" w:rsidRDefault="00E30566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06EB3">
              <w:rPr>
                <w:rFonts w:ascii="宋体" w:eastAsia="宋体" w:hAnsi="宋体" w:hint="eastAsia"/>
                <w:sz w:val="24"/>
              </w:rPr>
              <w:t>电冰箱卧放运输</w:t>
            </w:r>
          </w:p>
          <w:p w:rsidR="00A33F73" w:rsidRPr="00A33F73" w:rsidRDefault="00E30566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E06EB3">
              <w:rPr>
                <w:rFonts w:ascii="宋体" w:eastAsia="宋体" w:hAnsi="宋体" w:hint="eastAsia"/>
                <w:sz w:val="24"/>
              </w:rPr>
              <w:t>特殊要求</w:t>
            </w:r>
          </w:p>
        </w:tc>
      </w:tr>
      <w:tr w:rsidR="00A33F73" w:rsidRPr="00A33F73" w:rsidTr="00A33F73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:rsidTr="00A33F73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3F73" w:rsidRPr="00A33F73" w:rsidTr="00A33F73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F73" w:rsidRPr="00A33F73" w:rsidRDefault="00A33F73" w:rsidP="002472A8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73" w:rsidRPr="00A33F73" w:rsidRDefault="00A33F73" w:rsidP="002472A8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A33F73" w:rsidRPr="00A33F73" w:rsidRDefault="00A33F73" w:rsidP="00CB5E04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 w:rsidR="00B0308D"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A33F73" w:rsidRPr="006E24F6" w:rsidRDefault="00A33F73" w:rsidP="00A33F7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33F73" w:rsidRPr="006E24F6" w:rsidRDefault="00A33F73" w:rsidP="00A33F73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p w:rsidR="00A33F73" w:rsidRPr="00A33F73" w:rsidRDefault="00A33F73" w:rsidP="00A33F73">
      <w:pPr>
        <w:rPr>
          <w:rFonts w:ascii="宋体" w:eastAsia="宋体" w:hAnsi="宋体"/>
        </w:rPr>
      </w:pPr>
    </w:p>
    <w:p w:rsidR="00A33F73" w:rsidRPr="00A33F73" w:rsidRDefault="00A33F73" w:rsidP="00A33F73"/>
    <w:sectPr w:rsidR="00A33F73" w:rsidRPr="00A33F73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67" w:rsidRDefault="003C3D67" w:rsidP="006E24F6">
      <w:r>
        <w:separator/>
      </w:r>
    </w:p>
  </w:endnote>
  <w:endnote w:type="continuationSeparator" w:id="0">
    <w:p w:rsidR="003C3D67" w:rsidRDefault="003C3D67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67" w:rsidRDefault="003C3D67" w:rsidP="006E24F6">
      <w:r>
        <w:separator/>
      </w:r>
    </w:p>
  </w:footnote>
  <w:footnote w:type="continuationSeparator" w:id="0">
    <w:p w:rsidR="003C3D67" w:rsidRDefault="003C3D67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B6748"/>
    <w:rsid w:val="00116A91"/>
    <w:rsid w:val="0017598B"/>
    <w:rsid w:val="00203C14"/>
    <w:rsid w:val="00296AAF"/>
    <w:rsid w:val="00327573"/>
    <w:rsid w:val="00340FB6"/>
    <w:rsid w:val="003457CE"/>
    <w:rsid w:val="003B5444"/>
    <w:rsid w:val="003C3D67"/>
    <w:rsid w:val="00434861"/>
    <w:rsid w:val="00524308"/>
    <w:rsid w:val="005572CF"/>
    <w:rsid w:val="006A79A8"/>
    <w:rsid w:val="006E1AE1"/>
    <w:rsid w:val="006E24F6"/>
    <w:rsid w:val="00732C08"/>
    <w:rsid w:val="00811BEE"/>
    <w:rsid w:val="00826A42"/>
    <w:rsid w:val="009359F0"/>
    <w:rsid w:val="00956414"/>
    <w:rsid w:val="00A33F73"/>
    <w:rsid w:val="00AC173E"/>
    <w:rsid w:val="00B0308D"/>
    <w:rsid w:val="00BC6C1F"/>
    <w:rsid w:val="00CB5E04"/>
    <w:rsid w:val="00D94C3C"/>
    <w:rsid w:val="00E06EB3"/>
    <w:rsid w:val="00E30566"/>
    <w:rsid w:val="00F15257"/>
    <w:rsid w:val="00F45F3C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14</cp:revision>
  <cp:lastPrinted>2017-04-14T07:16:00Z</cp:lastPrinted>
  <dcterms:created xsi:type="dcterms:W3CDTF">2017-04-14T01:26:00Z</dcterms:created>
  <dcterms:modified xsi:type="dcterms:W3CDTF">2017-09-22T07:47:00Z</dcterms:modified>
</cp:coreProperties>
</file>