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C" w:rsidRPr="00A33F73" w:rsidRDefault="007964DC" w:rsidP="007964DC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7964DC" w:rsidRPr="00A33F73" w:rsidRDefault="007964DC" w:rsidP="007964DC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7964DC" w:rsidRPr="00A33F73" w:rsidTr="00B24F2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6CAE">
              <w:rPr>
                <w:rFonts w:ascii="宋体" w:eastAsia="宋体" w:hAnsi="宋体"/>
                <w:sz w:val="24"/>
              </w:rPr>
              <w:t>JY-0001-2017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74366">
              <w:rPr>
                <w:rFonts w:ascii="宋体" w:eastAsia="宋体" w:hAnsi="宋体" w:hint="eastAsia"/>
                <w:sz w:val="24"/>
              </w:rPr>
              <w:t>《智能家电云云互联互通标准》2017版修订</w:t>
            </w:r>
          </w:p>
        </w:tc>
      </w:tr>
      <w:tr w:rsidR="007964DC" w:rsidRPr="00A33F73" w:rsidTr="00B24F2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964DC" w:rsidRPr="00A33F73" w:rsidTr="00B24F2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964DC" w:rsidRPr="00A33F73" w:rsidTr="00B24F2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4DC" w:rsidRPr="00A33F73" w:rsidRDefault="007964DC" w:rsidP="00B24F2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DC" w:rsidRPr="00A33F73" w:rsidRDefault="007964DC" w:rsidP="00B24F2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7964DC" w:rsidRPr="00A33F73" w:rsidRDefault="007964DC" w:rsidP="007964DC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7964DC" w:rsidRPr="006E24F6" w:rsidRDefault="007964DC" w:rsidP="007964DC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7964DC" w:rsidRPr="006E24F6" w:rsidRDefault="007964DC" w:rsidP="007964DC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A33F73" w:rsidRDefault="007964DC" w:rsidP="007964DC"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  <w:bookmarkStart w:id="0" w:name="_GoBack"/>
      <w:bookmarkEnd w:id="0"/>
    </w:p>
    <w:sectPr w:rsidR="00A33F73" w:rsidRPr="00A33F73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6E" w:rsidRDefault="00EF556E" w:rsidP="006E24F6">
      <w:r>
        <w:separator/>
      </w:r>
    </w:p>
  </w:endnote>
  <w:endnote w:type="continuationSeparator" w:id="0">
    <w:p w:rsidR="00EF556E" w:rsidRDefault="00EF556E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6E" w:rsidRDefault="00EF556E" w:rsidP="006E24F6">
      <w:r>
        <w:separator/>
      </w:r>
    </w:p>
  </w:footnote>
  <w:footnote w:type="continuationSeparator" w:id="0">
    <w:p w:rsidR="00EF556E" w:rsidRDefault="00EF556E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B6748"/>
    <w:rsid w:val="000D5DD5"/>
    <w:rsid w:val="00116A91"/>
    <w:rsid w:val="00123D29"/>
    <w:rsid w:val="0017598B"/>
    <w:rsid w:val="001E3C64"/>
    <w:rsid w:val="00203C14"/>
    <w:rsid w:val="0024312B"/>
    <w:rsid w:val="00296AAF"/>
    <w:rsid w:val="00315D3E"/>
    <w:rsid w:val="00327573"/>
    <w:rsid w:val="003457CE"/>
    <w:rsid w:val="00394A3B"/>
    <w:rsid w:val="003B5444"/>
    <w:rsid w:val="00434861"/>
    <w:rsid w:val="0049282B"/>
    <w:rsid w:val="00524308"/>
    <w:rsid w:val="005572CF"/>
    <w:rsid w:val="005634CC"/>
    <w:rsid w:val="00571B40"/>
    <w:rsid w:val="0063087C"/>
    <w:rsid w:val="006462FB"/>
    <w:rsid w:val="006A79A8"/>
    <w:rsid w:val="006E1AE1"/>
    <w:rsid w:val="006E24F6"/>
    <w:rsid w:val="00732C08"/>
    <w:rsid w:val="00746C59"/>
    <w:rsid w:val="007964DC"/>
    <w:rsid w:val="00811BEE"/>
    <w:rsid w:val="0081250B"/>
    <w:rsid w:val="0083235D"/>
    <w:rsid w:val="00860355"/>
    <w:rsid w:val="008B1FCD"/>
    <w:rsid w:val="009359F0"/>
    <w:rsid w:val="00956414"/>
    <w:rsid w:val="009D2542"/>
    <w:rsid w:val="00A33F73"/>
    <w:rsid w:val="00A86CAE"/>
    <w:rsid w:val="00AC173E"/>
    <w:rsid w:val="00B0308D"/>
    <w:rsid w:val="00B702EA"/>
    <w:rsid w:val="00B95D8B"/>
    <w:rsid w:val="00BC6C1F"/>
    <w:rsid w:val="00C56EE5"/>
    <w:rsid w:val="00C74366"/>
    <w:rsid w:val="00CB5E04"/>
    <w:rsid w:val="00D51233"/>
    <w:rsid w:val="00D94C3C"/>
    <w:rsid w:val="00DD1AB2"/>
    <w:rsid w:val="00E06EB3"/>
    <w:rsid w:val="00E30566"/>
    <w:rsid w:val="00E51172"/>
    <w:rsid w:val="00EC1E28"/>
    <w:rsid w:val="00EF556E"/>
    <w:rsid w:val="00F15257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33</cp:revision>
  <cp:lastPrinted>2017-04-14T07:16:00Z</cp:lastPrinted>
  <dcterms:created xsi:type="dcterms:W3CDTF">2017-04-14T01:26:00Z</dcterms:created>
  <dcterms:modified xsi:type="dcterms:W3CDTF">2018-06-07T01:33:00Z</dcterms:modified>
</cp:coreProperties>
</file>