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AA3" w:rsidRPr="00A33F73" w:rsidRDefault="00E73AA3" w:rsidP="00E73AA3">
      <w:pPr>
        <w:spacing w:line="360" w:lineRule="auto"/>
        <w:rPr>
          <w:sz w:val="24"/>
          <w:szCs w:val="24"/>
        </w:rPr>
      </w:pPr>
      <w:r w:rsidRPr="00A33F73">
        <w:rPr>
          <w:sz w:val="24"/>
          <w:szCs w:val="24"/>
        </w:rPr>
        <w:t>附件</w:t>
      </w:r>
      <w:r w:rsidRPr="00A33F73">
        <w:rPr>
          <w:rFonts w:hint="eastAsia"/>
          <w:sz w:val="24"/>
          <w:szCs w:val="24"/>
        </w:rPr>
        <w:t>2</w:t>
      </w:r>
      <w:r w:rsidRPr="00A33F73">
        <w:rPr>
          <w:rFonts w:hint="eastAsia"/>
          <w:sz w:val="24"/>
          <w:szCs w:val="24"/>
        </w:rPr>
        <w:t>：</w:t>
      </w:r>
    </w:p>
    <w:p w:rsidR="00E73AA3" w:rsidRPr="00A33F73" w:rsidRDefault="00E73AA3" w:rsidP="00E73AA3">
      <w:pPr>
        <w:jc w:val="center"/>
        <w:rPr>
          <w:rFonts w:ascii="宋体" w:eastAsia="宋体" w:hAnsi="宋体"/>
          <w:b/>
          <w:sz w:val="28"/>
          <w:szCs w:val="28"/>
        </w:rPr>
      </w:pPr>
      <w:r w:rsidRPr="00A33F73">
        <w:rPr>
          <w:rFonts w:ascii="宋体" w:eastAsia="宋体" w:hAnsi="宋体" w:hint="eastAsia"/>
          <w:b/>
          <w:sz w:val="28"/>
          <w:szCs w:val="28"/>
        </w:rPr>
        <w:t>标准立项反馈意见表</w:t>
      </w:r>
    </w:p>
    <w:tbl>
      <w:tblPr>
        <w:tblW w:w="5093" w:type="pct"/>
        <w:jc w:val="center"/>
        <w:tblLook w:val="0000" w:firstRow="0" w:lastRow="0" w:firstColumn="0" w:lastColumn="0" w:noHBand="0" w:noVBand="0"/>
      </w:tblPr>
      <w:tblGrid>
        <w:gridCol w:w="1669"/>
        <w:gridCol w:w="2707"/>
        <w:gridCol w:w="1689"/>
        <w:gridCol w:w="2616"/>
      </w:tblGrid>
      <w:tr w:rsidR="00E73AA3" w:rsidRPr="00A33F73" w:rsidTr="001C585F">
        <w:trPr>
          <w:trHeight w:val="459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AA3" w:rsidRPr="00A33F73" w:rsidRDefault="00E73AA3" w:rsidP="001C585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项目号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AA3" w:rsidRPr="00A33F73" w:rsidRDefault="00E73AA3" w:rsidP="001C585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272602">
              <w:rPr>
                <w:rFonts w:ascii="宋体" w:eastAsia="宋体" w:hAnsi="宋体"/>
                <w:sz w:val="24"/>
              </w:rPr>
              <w:t>LX-2019-00</w:t>
            </w:r>
            <w:r>
              <w:rPr>
                <w:rFonts w:ascii="宋体" w:eastAsia="宋体" w:hAnsi="宋体" w:hint="eastAsia"/>
                <w:sz w:val="24"/>
              </w:rPr>
              <w:t>7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AA3" w:rsidRPr="00A33F73" w:rsidRDefault="00E73AA3" w:rsidP="001C585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项目名称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A3" w:rsidRPr="00A33F73" w:rsidRDefault="00E73AA3" w:rsidP="001C585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BA4794">
              <w:rPr>
                <w:rFonts w:ascii="宋体" w:eastAsia="宋体" w:hAnsi="宋体" w:hint="eastAsia"/>
                <w:sz w:val="24"/>
              </w:rPr>
              <w:t>《智能家电云云互联互通 第2部分：信息安全能力规范》</w:t>
            </w:r>
          </w:p>
        </w:tc>
      </w:tr>
      <w:tr w:rsidR="00E73AA3" w:rsidRPr="00A33F73" w:rsidTr="001C585F">
        <w:trPr>
          <w:trHeight w:val="465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AA3" w:rsidRPr="00A33F73" w:rsidRDefault="00E73AA3" w:rsidP="001C585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意见提出单位</w:t>
            </w:r>
          </w:p>
        </w:tc>
        <w:tc>
          <w:tcPr>
            <w:tcW w:w="1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AA3" w:rsidRPr="00A33F73" w:rsidRDefault="00E73AA3" w:rsidP="001C585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AA3" w:rsidRPr="00A33F73" w:rsidRDefault="00E73AA3" w:rsidP="001C585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联系人及电话</w:t>
            </w:r>
          </w:p>
        </w:tc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A3" w:rsidRPr="00A33F73" w:rsidRDefault="00E73AA3" w:rsidP="001C585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73AA3" w:rsidRPr="00A33F73" w:rsidTr="001C585F">
        <w:trPr>
          <w:trHeight w:val="75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AA3" w:rsidRPr="00A33F73" w:rsidRDefault="00E73AA3" w:rsidP="001C585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意见类型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A3" w:rsidRPr="00A33F73" w:rsidRDefault="00E73AA3" w:rsidP="001C585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73AA3" w:rsidRPr="00A33F73" w:rsidTr="001C585F">
        <w:trPr>
          <w:trHeight w:val="871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AA3" w:rsidRPr="00A33F73" w:rsidRDefault="00E73AA3" w:rsidP="001C585F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主要意见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A3" w:rsidRPr="00A33F73" w:rsidRDefault="00E73AA3" w:rsidP="001C585F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</w:tbl>
    <w:p w:rsidR="00E73AA3" w:rsidRPr="00A33F73" w:rsidRDefault="00E73AA3" w:rsidP="00E73AA3">
      <w:pPr>
        <w:spacing w:beforeLines="50" w:before="156"/>
        <w:rPr>
          <w:rFonts w:ascii="宋体" w:eastAsia="宋体" w:hAnsi="宋体"/>
          <w:sz w:val="24"/>
        </w:rPr>
      </w:pPr>
      <w:r w:rsidRPr="00A33F73">
        <w:rPr>
          <w:rFonts w:ascii="宋体" w:eastAsia="宋体" w:hAnsi="宋体" w:hint="eastAsia"/>
          <w:sz w:val="24"/>
        </w:rPr>
        <w:t>注</w:t>
      </w:r>
      <w:r>
        <w:rPr>
          <w:rFonts w:ascii="宋体" w:eastAsia="宋体" w:hAnsi="宋体" w:hint="eastAsia"/>
          <w:sz w:val="24"/>
        </w:rPr>
        <w:t>：</w:t>
      </w:r>
      <w:r w:rsidRPr="00A33F73">
        <w:rPr>
          <w:rFonts w:ascii="宋体" w:eastAsia="宋体" w:hAnsi="宋体" w:hint="eastAsia"/>
          <w:sz w:val="24"/>
        </w:rPr>
        <w:t>意见类型包括</w:t>
      </w:r>
    </w:p>
    <w:p w:rsidR="00E73AA3" w:rsidRPr="006E24F6" w:rsidRDefault="00E73AA3" w:rsidP="00E73AA3">
      <w:pPr>
        <w:rPr>
          <w:rFonts w:eastAsia="宋体" w:cstheme="minorHAnsi"/>
          <w:sz w:val="24"/>
        </w:rPr>
      </w:pPr>
      <w:r w:rsidRPr="006E24F6">
        <w:rPr>
          <w:rFonts w:eastAsia="宋体" w:cstheme="minorHAnsi"/>
          <w:sz w:val="24"/>
        </w:rPr>
        <w:t>1</w:t>
      </w:r>
      <w:r w:rsidRPr="006E24F6">
        <w:rPr>
          <w:rFonts w:eastAsia="宋体" w:hAnsi="宋体" w:cstheme="minorHAnsi"/>
          <w:sz w:val="24"/>
        </w:rPr>
        <w:t>、产业政策问题；</w:t>
      </w:r>
      <w:r w:rsidRPr="006E24F6">
        <w:rPr>
          <w:rFonts w:eastAsia="宋体" w:cstheme="minorHAnsi"/>
          <w:sz w:val="24"/>
        </w:rPr>
        <w:t>2</w:t>
      </w:r>
      <w:r w:rsidRPr="006E24F6">
        <w:rPr>
          <w:rFonts w:eastAsia="宋体" w:hAnsi="宋体" w:cstheme="minorHAnsi"/>
          <w:sz w:val="24"/>
        </w:rPr>
        <w:t>、技术先进性、可行性和适用性等存在问题；</w:t>
      </w:r>
    </w:p>
    <w:p w:rsidR="00E73AA3" w:rsidRPr="006E24F6" w:rsidRDefault="00E73AA3" w:rsidP="00E73AA3">
      <w:pPr>
        <w:rPr>
          <w:rFonts w:eastAsia="宋体" w:cstheme="minorHAnsi"/>
          <w:sz w:val="24"/>
        </w:rPr>
      </w:pPr>
      <w:r w:rsidRPr="006E24F6">
        <w:rPr>
          <w:rFonts w:eastAsia="宋体" w:cstheme="minorHAnsi"/>
          <w:sz w:val="24"/>
        </w:rPr>
        <w:t>3</w:t>
      </w:r>
      <w:r w:rsidRPr="006E24F6">
        <w:rPr>
          <w:rFonts w:eastAsia="宋体" w:hAnsi="宋体" w:cstheme="minorHAnsi"/>
          <w:sz w:val="24"/>
        </w:rPr>
        <w:t>、技术归口问题；</w:t>
      </w:r>
      <w:r w:rsidRPr="006E24F6">
        <w:rPr>
          <w:rFonts w:eastAsia="宋体" w:cstheme="minorHAnsi"/>
          <w:sz w:val="24"/>
        </w:rPr>
        <w:t>4</w:t>
      </w:r>
      <w:r w:rsidRPr="006E24F6">
        <w:rPr>
          <w:rFonts w:eastAsia="宋体" w:hAnsi="宋体" w:cstheme="minorHAnsi"/>
          <w:sz w:val="24"/>
        </w:rPr>
        <w:t>、已有国家或行业标准；</w:t>
      </w:r>
      <w:r w:rsidRPr="006E24F6">
        <w:rPr>
          <w:rFonts w:eastAsia="宋体" w:cstheme="minorHAnsi"/>
          <w:sz w:val="24"/>
        </w:rPr>
        <w:t>5</w:t>
      </w:r>
      <w:r w:rsidRPr="006E24F6">
        <w:rPr>
          <w:rFonts w:eastAsia="宋体" w:hAnsi="宋体" w:cstheme="minorHAnsi"/>
          <w:sz w:val="24"/>
        </w:rPr>
        <w:t>、已有标准计划；</w:t>
      </w:r>
    </w:p>
    <w:p w:rsidR="00E73AA3" w:rsidRPr="00E45EE5" w:rsidRDefault="00E73AA3" w:rsidP="00E73AA3">
      <w:pPr>
        <w:rPr>
          <w:rFonts w:eastAsia="宋体" w:cstheme="minorHAnsi"/>
        </w:rPr>
      </w:pPr>
      <w:r w:rsidRPr="006E24F6">
        <w:rPr>
          <w:rFonts w:eastAsia="宋体" w:cstheme="minorHAnsi"/>
          <w:sz w:val="24"/>
        </w:rPr>
        <w:t>6</w:t>
      </w:r>
      <w:r w:rsidRPr="006E24F6">
        <w:rPr>
          <w:rFonts w:eastAsia="宋体" w:hAnsi="宋体" w:cstheme="minorHAnsi"/>
          <w:sz w:val="24"/>
        </w:rPr>
        <w:t>、项目之间重复或冲突；</w:t>
      </w:r>
      <w:r w:rsidRPr="006E24F6">
        <w:rPr>
          <w:rFonts w:eastAsia="宋体" w:cstheme="minorHAnsi"/>
          <w:sz w:val="24"/>
        </w:rPr>
        <w:t>7</w:t>
      </w:r>
      <w:r w:rsidRPr="006E24F6">
        <w:rPr>
          <w:rFonts w:eastAsia="宋体" w:hAnsi="宋体" w:cstheme="minorHAnsi"/>
          <w:sz w:val="24"/>
        </w:rPr>
        <w:t>、其他问题。</w:t>
      </w:r>
    </w:p>
    <w:p w:rsidR="00A33F73" w:rsidRPr="00E73AA3" w:rsidRDefault="00A33F73" w:rsidP="00E73AA3">
      <w:bookmarkStart w:id="0" w:name="_GoBack"/>
      <w:bookmarkEnd w:id="0"/>
    </w:p>
    <w:sectPr w:rsidR="00A33F73" w:rsidRPr="00E73AA3" w:rsidSect="003B5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6CE" w:rsidRDefault="00EE16CE" w:rsidP="006E24F6">
      <w:r>
        <w:separator/>
      </w:r>
    </w:p>
  </w:endnote>
  <w:endnote w:type="continuationSeparator" w:id="0">
    <w:p w:rsidR="00EE16CE" w:rsidRDefault="00EE16CE" w:rsidP="006E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6CE" w:rsidRDefault="00EE16CE" w:rsidP="006E24F6">
      <w:r>
        <w:separator/>
      </w:r>
    </w:p>
  </w:footnote>
  <w:footnote w:type="continuationSeparator" w:id="0">
    <w:p w:rsidR="00EE16CE" w:rsidRDefault="00EE16CE" w:rsidP="006E2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6A91"/>
    <w:rsid w:val="000A555A"/>
    <w:rsid w:val="000B6748"/>
    <w:rsid w:val="000D5DD5"/>
    <w:rsid w:val="00116A91"/>
    <w:rsid w:val="00123D29"/>
    <w:rsid w:val="0017598B"/>
    <w:rsid w:val="001E3C64"/>
    <w:rsid w:val="00203C14"/>
    <w:rsid w:val="0024312B"/>
    <w:rsid w:val="00296AAF"/>
    <w:rsid w:val="00315D3E"/>
    <w:rsid w:val="00327573"/>
    <w:rsid w:val="003457CE"/>
    <w:rsid w:val="00394A3B"/>
    <w:rsid w:val="003B5444"/>
    <w:rsid w:val="00434861"/>
    <w:rsid w:val="0049282B"/>
    <w:rsid w:val="00524308"/>
    <w:rsid w:val="005572CF"/>
    <w:rsid w:val="005634CC"/>
    <w:rsid w:val="00571B40"/>
    <w:rsid w:val="0063087C"/>
    <w:rsid w:val="006462FB"/>
    <w:rsid w:val="006A79A8"/>
    <w:rsid w:val="006E1AE1"/>
    <w:rsid w:val="006E24F6"/>
    <w:rsid w:val="00732C08"/>
    <w:rsid w:val="00746C59"/>
    <w:rsid w:val="007964DC"/>
    <w:rsid w:val="00811BEE"/>
    <w:rsid w:val="0081250B"/>
    <w:rsid w:val="0083235D"/>
    <w:rsid w:val="00860355"/>
    <w:rsid w:val="008B1FCD"/>
    <w:rsid w:val="009359F0"/>
    <w:rsid w:val="00956414"/>
    <w:rsid w:val="009D2542"/>
    <w:rsid w:val="00A33F73"/>
    <w:rsid w:val="00A86CAE"/>
    <w:rsid w:val="00AC173E"/>
    <w:rsid w:val="00B0308D"/>
    <w:rsid w:val="00B40AC0"/>
    <w:rsid w:val="00B702EA"/>
    <w:rsid w:val="00B95D8B"/>
    <w:rsid w:val="00BC6C1F"/>
    <w:rsid w:val="00C56EE5"/>
    <w:rsid w:val="00C74366"/>
    <w:rsid w:val="00CB5E04"/>
    <w:rsid w:val="00D51233"/>
    <w:rsid w:val="00D94C3C"/>
    <w:rsid w:val="00DD1AB2"/>
    <w:rsid w:val="00E06EB3"/>
    <w:rsid w:val="00E30566"/>
    <w:rsid w:val="00E51172"/>
    <w:rsid w:val="00E73AA3"/>
    <w:rsid w:val="00EC1E28"/>
    <w:rsid w:val="00EE16CE"/>
    <w:rsid w:val="00EF556E"/>
    <w:rsid w:val="00F15257"/>
    <w:rsid w:val="00F45F3C"/>
    <w:rsid w:val="00F7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2C0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Char"/>
    <w:uiPriority w:val="99"/>
    <w:semiHidden/>
    <w:unhideWhenUsed/>
    <w:rsid w:val="0017598B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17598B"/>
  </w:style>
  <w:style w:type="paragraph" w:styleId="a6">
    <w:name w:val="header"/>
    <w:basedOn w:val="a"/>
    <w:link w:val="Char0"/>
    <w:uiPriority w:val="99"/>
    <w:unhideWhenUsed/>
    <w:rsid w:val="006E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E24F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E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E24F6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EC1E2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C1E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wanch@cheaa</dc:creator>
  <cp:lastModifiedBy>cheaa03</cp:lastModifiedBy>
  <cp:revision>35</cp:revision>
  <cp:lastPrinted>2017-04-14T07:16:00Z</cp:lastPrinted>
  <dcterms:created xsi:type="dcterms:W3CDTF">2017-04-14T01:26:00Z</dcterms:created>
  <dcterms:modified xsi:type="dcterms:W3CDTF">2019-10-11T06:36:00Z</dcterms:modified>
</cp:coreProperties>
</file>