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6999C" w14:textId="6C36225C" w:rsidR="002F4FB9" w:rsidRDefault="0024781F" w:rsidP="002F4FB9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 w:rsidR="00B0626B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45AF658D" w14:textId="74D79FB2" w:rsidR="002F4FB9" w:rsidRPr="002F4FB9" w:rsidRDefault="00B0626B" w:rsidP="0024781F">
      <w:pPr>
        <w:rPr>
          <w:rFonts w:ascii="仿宋" w:eastAsia="仿宋" w:hAnsi="仿宋"/>
          <w:b/>
          <w:bCs/>
          <w:sz w:val="32"/>
          <w:szCs w:val="32"/>
        </w:rPr>
      </w:pPr>
      <w:r w:rsidRPr="002F4FB9">
        <w:rPr>
          <w:rFonts w:ascii="仿宋" w:eastAsia="仿宋" w:hAnsi="仿宋" w:hint="eastAsia"/>
          <w:b/>
          <w:bCs/>
          <w:sz w:val="32"/>
          <w:szCs w:val="32"/>
        </w:rPr>
        <w:t>参与</w:t>
      </w:r>
      <w:r w:rsidR="0024781F" w:rsidRPr="002F4FB9">
        <w:rPr>
          <w:rFonts w:ascii="仿宋" w:eastAsia="仿宋" w:hAnsi="仿宋" w:hint="eastAsia"/>
          <w:b/>
          <w:bCs/>
          <w:sz w:val="32"/>
          <w:szCs w:val="32"/>
        </w:rPr>
        <w:t>“家电让家更温暖”公益活动</w:t>
      </w:r>
      <w:proofErr w:type="gramStart"/>
      <w:r w:rsidRPr="002F4FB9">
        <w:rPr>
          <w:rFonts w:ascii="仿宋" w:eastAsia="仿宋" w:hAnsi="仿宋" w:hint="eastAsia"/>
          <w:b/>
          <w:bCs/>
          <w:sz w:val="32"/>
          <w:szCs w:val="32"/>
        </w:rPr>
        <w:t>暨发布</w:t>
      </w:r>
      <w:proofErr w:type="gramEnd"/>
      <w:r w:rsidRPr="002F4FB9">
        <w:rPr>
          <w:rFonts w:ascii="仿宋" w:eastAsia="仿宋" w:hAnsi="仿宋" w:hint="eastAsia"/>
          <w:b/>
          <w:bCs/>
          <w:sz w:val="32"/>
          <w:szCs w:val="32"/>
        </w:rPr>
        <w:t>家电“以旧换新”倡议书的登记表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356"/>
      </w:tblGrid>
      <w:tr w:rsidR="005B7D7A" w:rsidRPr="005B7D7A" w14:paraId="03EA33C0" w14:textId="77777777" w:rsidTr="005E1AA3">
        <w:trPr>
          <w:trHeight w:val="729"/>
        </w:trPr>
        <w:tc>
          <w:tcPr>
            <w:tcW w:w="2001" w:type="dxa"/>
          </w:tcPr>
          <w:p w14:paraId="6F8F11FA" w14:textId="13A5AF50" w:rsidR="005B7D7A" w:rsidRPr="005B7D7A" w:rsidRDefault="005B7D7A" w:rsidP="0024781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358" w:type="dxa"/>
            <w:gridSpan w:val="3"/>
          </w:tcPr>
          <w:p w14:paraId="5DA451FD" w14:textId="77777777" w:rsidR="005B7D7A" w:rsidRPr="005B7D7A" w:rsidRDefault="005B7D7A" w:rsidP="0024781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B7D7A" w:rsidRPr="005B7D7A" w14:paraId="2B728B04" w14:textId="77777777" w:rsidTr="005E1AA3">
        <w:trPr>
          <w:trHeight w:val="969"/>
        </w:trPr>
        <w:tc>
          <w:tcPr>
            <w:tcW w:w="2001" w:type="dxa"/>
          </w:tcPr>
          <w:p w14:paraId="4AD00240" w14:textId="5946CF86" w:rsidR="005B7D7A" w:rsidRPr="005B7D7A" w:rsidRDefault="005B7D7A" w:rsidP="0024781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联系人姓名</w:t>
            </w:r>
          </w:p>
        </w:tc>
        <w:tc>
          <w:tcPr>
            <w:tcW w:w="2001" w:type="dxa"/>
          </w:tcPr>
          <w:p w14:paraId="28F31F41" w14:textId="0C94396D" w:rsidR="005B7D7A" w:rsidRPr="005B7D7A" w:rsidRDefault="005B7D7A" w:rsidP="0024781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001" w:type="dxa"/>
          </w:tcPr>
          <w:p w14:paraId="1202B777" w14:textId="2D6BB3BC" w:rsidR="005B7D7A" w:rsidRPr="005B7D7A" w:rsidRDefault="005B7D7A" w:rsidP="0024781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356" w:type="dxa"/>
          </w:tcPr>
          <w:p w14:paraId="0D450236" w14:textId="26B47646" w:rsidR="005B7D7A" w:rsidRPr="005B7D7A" w:rsidRDefault="005B7D7A" w:rsidP="0024781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E</w:t>
            </w:r>
            <w:r>
              <w:rPr>
                <w:rFonts w:ascii="仿宋" w:eastAsia="仿宋" w:hAnsi="仿宋"/>
                <w:sz w:val="32"/>
                <w:szCs w:val="32"/>
              </w:rPr>
              <w:t>-mail</w:t>
            </w:r>
          </w:p>
        </w:tc>
      </w:tr>
      <w:tr w:rsidR="005B7D7A" w:rsidRPr="005B7D7A" w14:paraId="15FD71FC" w14:textId="77777777" w:rsidTr="005E1AA3">
        <w:trPr>
          <w:trHeight w:val="1008"/>
        </w:trPr>
        <w:tc>
          <w:tcPr>
            <w:tcW w:w="2001" w:type="dxa"/>
          </w:tcPr>
          <w:p w14:paraId="644BD12C" w14:textId="77777777" w:rsidR="005B7D7A" w:rsidRPr="005B7D7A" w:rsidRDefault="005B7D7A" w:rsidP="0024781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1" w:type="dxa"/>
          </w:tcPr>
          <w:p w14:paraId="4BA47214" w14:textId="77777777" w:rsidR="005B7D7A" w:rsidRPr="005B7D7A" w:rsidRDefault="005B7D7A" w:rsidP="0024781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1" w:type="dxa"/>
          </w:tcPr>
          <w:p w14:paraId="7EB95515" w14:textId="77777777" w:rsidR="005B7D7A" w:rsidRPr="005B7D7A" w:rsidRDefault="005B7D7A" w:rsidP="0024781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6" w:type="dxa"/>
          </w:tcPr>
          <w:p w14:paraId="27021572" w14:textId="77777777" w:rsidR="005B7D7A" w:rsidRPr="005B7D7A" w:rsidRDefault="005B7D7A" w:rsidP="0024781F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E1AA3" w:rsidRPr="00E8730D" w14:paraId="17D7D6EB" w14:textId="77777777" w:rsidTr="002F4FB9">
        <w:trPr>
          <w:trHeight w:val="4464"/>
        </w:trPr>
        <w:tc>
          <w:tcPr>
            <w:tcW w:w="8359" w:type="dxa"/>
            <w:gridSpan w:val="4"/>
          </w:tcPr>
          <w:p w14:paraId="3FFE3F86" w14:textId="1A80A657" w:rsidR="005E1AA3" w:rsidRDefault="005E1AA3" w:rsidP="0024781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本单位</w:t>
            </w:r>
            <w:r w:rsidR="00E8730D">
              <w:rPr>
                <w:rFonts w:ascii="仿宋" w:eastAsia="仿宋" w:hAnsi="仿宋" w:hint="eastAsia"/>
                <w:sz w:val="32"/>
                <w:szCs w:val="32"/>
              </w:rPr>
              <w:t>参与“家电让家更温暖”公益活动，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拟</w:t>
            </w:r>
            <w:r w:rsidR="00E8730D">
              <w:rPr>
                <w:rFonts w:ascii="仿宋" w:eastAsia="仿宋" w:hAnsi="仿宋" w:hint="eastAsia"/>
                <w:sz w:val="32"/>
                <w:szCs w:val="32"/>
              </w:rPr>
              <w:t>自主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开展</w:t>
            </w:r>
            <w:r w:rsidR="00E8730D">
              <w:rPr>
                <w:rFonts w:ascii="仿宋" w:eastAsia="仿宋" w:hAnsi="仿宋" w:hint="eastAsia"/>
                <w:sz w:val="32"/>
                <w:szCs w:val="32"/>
              </w:rPr>
              <w:t>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活动主要内容：</w:t>
            </w:r>
          </w:p>
        </w:tc>
      </w:tr>
      <w:tr w:rsidR="005B7D7A" w:rsidRPr="005B7D7A" w14:paraId="3AD6A6FB" w14:textId="77777777" w:rsidTr="005E1AA3">
        <w:trPr>
          <w:trHeight w:val="4148"/>
        </w:trPr>
        <w:tc>
          <w:tcPr>
            <w:tcW w:w="8359" w:type="dxa"/>
            <w:gridSpan w:val="4"/>
          </w:tcPr>
          <w:p w14:paraId="691E8BAE" w14:textId="37E23174" w:rsidR="005B7D7A" w:rsidRDefault="005B7D7A" w:rsidP="0024781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我公司自愿报名参加中国家用电器协会发起的“家电让家更温暖”公益活动，并承诺在活动中</w:t>
            </w:r>
            <w:r w:rsidR="004E562A">
              <w:rPr>
                <w:rFonts w:ascii="仿宋" w:eastAsia="仿宋" w:hAnsi="仿宋" w:hint="eastAsia"/>
                <w:sz w:val="32"/>
                <w:szCs w:val="32"/>
              </w:rPr>
              <w:t>严格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合法合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，遵守《中国家用电器协会公平竞争行业自律公约》。</w:t>
            </w:r>
          </w:p>
          <w:p w14:paraId="7B8FFE30" w14:textId="7FB7785F" w:rsidR="00B0626B" w:rsidRDefault="00B0626B" w:rsidP="0024781F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同意共同发布家电“以旧换新”倡议书！</w:t>
            </w:r>
          </w:p>
          <w:p w14:paraId="0C2B872E" w14:textId="77777777" w:rsidR="005B7D7A" w:rsidRDefault="005B7D7A" w:rsidP="0024781F">
            <w:pPr>
              <w:rPr>
                <w:rFonts w:ascii="仿宋" w:eastAsia="仿宋" w:hAnsi="仿宋"/>
                <w:sz w:val="32"/>
                <w:szCs w:val="32"/>
              </w:rPr>
            </w:pPr>
          </w:p>
          <w:p w14:paraId="642D59B0" w14:textId="74245FAA" w:rsidR="005B7D7A" w:rsidRPr="005B7D7A" w:rsidRDefault="005B7D7A" w:rsidP="005B7D7A">
            <w:pPr>
              <w:ind w:firstLineChars="1500" w:firstLine="48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单位盖章：</w:t>
            </w:r>
          </w:p>
        </w:tc>
      </w:tr>
    </w:tbl>
    <w:p w14:paraId="0CED4A9B" w14:textId="4BE69865" w:rsidR="00B0626B" w:rsidRPr="002F4FB9" w:rsidRDefault="005B7D7A" w:rsidP="002F4FB9">
      <w:pPr>
        <w:rPr>
          <w:rFonts w:ascii="仿宋" w:eastAsia="仿宋" w:hAnsi="仿宋"/>
          <w:sz w:val="24"/>
        </w:rPr>
      </w:pPr>
      <w:r w:rsidRPr="002F4FB9">
        <w:rPr>
          <w:rFonts w:ascii="仿宋" w:eastAsia="仿宋" w:hAnsi="仿宋" w:hint="eastAsia"/>
          <w:sz w:val="24"/>
        </w:rPr>
        <w:t>请于6月</w:t>
      </w:r>
      <w:r w:rsidR="001A33C1" w:rsidRPr="002F4FB9">
        <w:rPr>
          <w:rFonts w:ascii="仿宋" w:eastAsia="仿宋" w:hAnsi="仿宋"/>
          <w:sz w:val="24"/>
        </w:rPr>
        <w:t>12</w:t>
      </w:r>
      <w:r w:rsidRPr="002F4FB9">
        <w:rPr>
          <w:rFonts w:ascii="仿宋" w:eastAsia="仿宋" w:hAnsi="仿宋" w:hint="eastAsia"/>
          <w:sz w:val="24"/>
        </w:rPr>
        <w:t>日前反馈到协会</w:t>
      </w:r>
      <w:r w:rsidR="00B0626B" w:rsidRPr="002F4FB9">
        <w:rPr>
          <w:rFonts w:ascii="仿宋" w:eastAsia="仿宋" w:hAnsi="仿宋" w:hint="eastAsia"/>
          <w:sz w:val="24"/>
        </w:rPr>
        <w:t>。刘钊 电话：0</w:t>
      </w:r>
      <w:r w:rsidR="00B0626B" w:rsidRPr="002F4FB9">
        <w:rPr>
          <w:rFonts w:ascii="仿宋" w:eastAsia="仿宋" w:hAnsi="仿宋"/>
          <w:sz w:val="24"/>
        </w:rPr>
        <w:t>10</w:t>
      </w:r>
      <w:r w:rsidR="00B0626B" w:rsidRPr="002F4FB9">
        <w:rPr>
          <w:rFonts w:ascii="仿宋" w:eastAsia="仿宋" w:hAnsi="仿宋" w:hint="eastAsia"/>
          <w:sz w:val="24"/>
        </w:rPr>
        <w:t>-</w:t>
      </w:r>
      <w:r w:rsidR="00B0626B" w:rsidRPr="002F4FB9">
        <w:rPr>
          <w:rFonts w:ascii="仿宋" w:eastAsia="仿宋" w:hAnsi="仿宋"/>
          <w:sz w:val="24"/>
        </w:rPr>
        <w:t>51696615</w:t>
      </w:r>
      <w:r w:rsidR="00B0626B" w:rsidRPr="002F4FB9">
        <w:rPr>
          <w:rFonts w:ascii="仿宋" w:eastAsia="仿宋" w:hAnsi="仿宋" w:hint="eastAsia"/>
          <w:sz w:val="24"/>
        </w:rPr>
        <w:t>、1</w:t>
      </w:r>
      <w:r w:rsidR="00B0626B" w:rsidRPr="002F4FB9">
        <w:rPr>
          <w:rFonts w:ascii="仿宋" w:eastAsia="仿宋" w:hAnsi="仿宋"/>
          <w:sz w:val="24"/>
        </w:rPr>
        <w:t>3910672370</w:t>
      </w:r>
      <w:r w:rsidR="007347B1" w:rsidRPr="002F4FB9">
        <w:rPr>
          <w:rFonts w:ascii="仿宋" w:eastAsia="仿宋" w:hAnsi="仿宋" w:hint="eastAsia"/>
          <w:sz w:val="24"/>
        </w:rPr>
        <w:t>，</w:t>
      </w:r>
      <w:r w:rsidR="00B0626B" w:rsidRPr="002F4FB9">
        <w:rPr>
          <w:rFonts w:ascii="仿宋" w:eastAsia="仿宋" w:hAnsi="仿宋" w:hint="eastAsia"/>
          <w:sz w:val="24"/>
        </w:rPr>
        <w:t>E</w:t>
      </w:r>
      <w:r w:rsidR="00B0626B" w:rsidRPr="002F4FB9">
        <w:rPr>
          <w:rFonts w:ascii="仿宋" w:eastAsia="仿宋" w:hAnsi="仿宋"/>
          <w:sz w:val="24"/>
        </w:rPr>
        <w:t>-mail</w:t>
      </w:r>
      <w:r w:rsidR="00B0626B" w:rsidRPr="002F4FB9">
        <w:rPr>
          <w:rFonts w:ascii="仿宋" w:eastAsia="仿宋" w:hAnsi="仿宋" w:hint="eastAsia"/>
          <w:sz w:val="24"/>
        </w:rPr>
        <w:t>：</w:t>
      </w:r>
      <w:hyperlink r:id="rId7" w:history="1">
        <w:r w:rsidR="00B0626B" w:rsidRPr="002F4FB9">
          <w:rPr>
            <w:rStyle w:val="a4"/>
            <w:rFonts w:ascii="仿宋" w:eastAsia="仿宋" w:hAnsi="仿宋" w:hint="eastAsia"/>
            <w:sz w:val="24"/>
          </w:rPr>
          <w:t>l</w:t>
        </w:r>
        <w:r w:rsidR="00B0626B" w:rsidRPr="002F4FB9">
          <w:rPr>
            <w:rStyle w:val="a4"/>
            <w:rFonts w:ascii="仿宋" w:eastAsia="仿宋" w:hAnsi="仿宋"/>
            <w:sz w:val="24"/>
          </w:rPr>
          <w:t>iuzhao@cheaa.org</w:t>
        </w:r>
      </w:hyperlink>
    </w:p>
    <w:sectPr w:rsidR="00B0626B" w:rsidRPr="002F4FB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D3F45" w14:textId="77777777" w:rsidR="003E6287" w:rsidRDefault="003E6287" w:rsidP="004E562A">
      <w:r>
        <w:separator/>
      </w:r>
    </w:p>
  </w:endnote>
  <w:endnote w:type="continuationSeparator" w:id="0">
    <w:p w14:paraId="6438526B" w14:textId="77777777" w:rsidR="003E6287" w:rsidRDefault="003E6287" w:rsidP="004E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235618"/>
      <w:docPartObj>
        <w:docPartGallery w:val="Page Numbers (Bottom of Page)"/>
        <w:docPartUnique/>
      </w:docPartObj>
    </w:sdtPr>
    <w:sdtEndPr/>
    <w:sdtContent>
      <w:p w14:paraId="210EFF9F" w14:textId="3092BC9A" w:rsidR="006E70AA" w:rsidRDefault="006E70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611" w:rsidRPr="00B86611">
          <w:rPr>
            <w:noProof/>
            <w:lang w:val="zh-CN"/>
          </w:rPr>
          <w:t>1</w:t>
        </w:r>
        <w:r>
          <w:fldChar w:fldCharType="end"/>
        </w:r>
      </w:p>
    </w:sdtContent>
  </w:sdt>
  <w:p w14:paraId="4E4691A3" w14:textId="77777777" w:rsidR="006E70AA" w:rsidRDefault="006E70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3DD76" w14:textId="77777777" w:rsidR="003E6287" w:rsidRDefault="003E6287" w:rsidP="004E562A">
      <w:r>
        <w:separator/>
      </w:r>
    </w:p>
  </w:footnote>
  <w:footnote w:type="continuationSeparator" w:id="0">
    <w:p w14:paraId="52AC59A8" w14:textId="77777777" w:rsidR="003E6287" w:rsidRDefault="003E6287" w:rsidP="004E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645E"/>
    <w:multiLevelType w:val="hybridMultilevel"/>
    <w:tmpl w:val="EE745642"/>
    <w:lvl w:ilvl="0" w:tplc="ECE6D9E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42"/>
    <w:rsid w:val="000271B1"/>
    <w:rsid w:val="00135379"/>
    <w:rsid w:val="0015149A"/>
    <w:rsid w:val="001A33C1"/>
    <w:rsid w:val="0020009F"/>
    <w:rsid w:val="002165AE"/>
    <w:rsid w:val="0024781F"/>
    <w:rsid w:val="00266B39"/>
    <w:rsid w:val="002E4D0D"/>
    <w:rsid w:val="002E54AF"/>
    <w:rsid w:val="002F4FB9"/>
    <w:rsid w:val="003127E0"/>
    <w:rsid w:val="0032611A"/>
    <w:rsid w:val="00346CA2"/>
    <w:rsid w:val="00354530"/>
    <w:rsid w:val="003C1E7C"/>
    <w:rsid w:val="003E6287"/>
    <w:rsid w:val="00473E5B"/>
    <w:rsid w:val="004D7AC8"/>
    <w:rsid w:val="004E562A"/>
    <w:rsid w:val="005B7D7A"/>
    <w:rsid w:val="005E1AA3"/>
    <w:rsid w:val="00672BDB"/>
    <w:rsid w:val="00694042"/>
    <w:rsid w:val="006E70AA"/>
    <w:rsid w:val="007347B1"/>
    <w:rsid w:val="007870B3"/>
    <w:rsid w:val="00791B12"/>
    <w:rsid w:val="00803DAF"/>
    <w:rsid w:val="00812AED"/>
    <w:rsid w:val="00825883"/>
    <w:rsid w:val="009E1687"/>
    <w:rsid w:val="00A026A1"/>
    <w:rsid w:val="00A768A7"/>
    <w:rsid w:val="00B047FF"/>
    <w:rsid w:val="00B0626B"/>
    <w:rsid w:val="00B86611"/>
    <w:rsid w:val="00C82A04"/>
    <w:rsid w:val="00DB0B23"/>
    <w:rsid w:val="00E22BB0"/>
    <w:rsid w:val="00E8730D"/>
    <w:rsid w:val="00E97521"/>
    <w:rsid w:val="00F355CB"/>
    <w:rsid w:val="00F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97F36"/>
  <w15:chartTrackingRefBased/>
  <w15:docId w15:val="{674C1A0C-811A-439B-A479-01769FF5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6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B7D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7D7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B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E5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562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5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56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uzhao@chea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Nina</cp:lastModifiedBy>
  <cp:revision>19</cp:revision>
  <cp:lastPrinted>2020-06-03T01:20:00Z</cp:lastPrinted>
  <dcterms:created xsi:type="dcterms:W3CDTF">2020-06-02T02:11:00Z</dcterms:created>
  <dcterms:modified xsi:type="dcterms:W3CDTF">2020-06-03T01:47:00Z</dcterms:modified>
</cp:coreProperties>
</file>