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1EE8" w14:textId="77777777" w:rsidR="003903AD" w:rsidRDefault="003903AD" w:rsidP="003903AD">
      <w:pPr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16CFB2A7" w14:textId="77777777" w:rsidR="003903AD" w:rsidRPr="00A33F73" w:rsidRDefault="003903AD" w:rsidP="003903A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意见反馈表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2123"/>
        <w:gridCol w:w="2136"/>
        <w:gridCol w:w="1644"/>
        <w:gridCol w:w="2547"/>
      </w:tblGrid>
      <w:tr w:rsidR="003903AD" w:rsidRPr="00A33F73" w14:paraId="411E9620" w14:textId="77777777" w:rsidTr="0028536F">
        <w:trPr>
          <w:trHeight w:val="459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57A9F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协会标准名称</w:t>
            </w:r>
          </w:p>
        </w:tc>
        <w:tc>
          <w:tcPr>
            <w:tcW w:w="3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0A51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03AD" w:rsidRPr="00A33F73" w14:paraId="27277473" w14:textId="77777777" w:rsidTr="0028536F">
        <w:trPr>
          <w:trHeight w:val="465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21527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反馈人姓名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2569B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13F30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职务/职称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0E32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03AD" w:rsidRPr="00A33F73" w14:paraId="69AE01E2" w14:textId="77777777" w:rsidTr="0028536F">
        <w:trPr>
          <w:trHeight w:val="465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B22EA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电话/手机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73B41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91B0F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46D3D">
              <w:rPr>
                <w:rFonts w:ascii="宋体" w:eastAsia="宋体" w:hAnsi="宋体" w:hint="eastAsia"/>
                <w:sz w:val="24"/>
              </w:rPr>
              <w:t>电子信箱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DE40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03AD" w:rsidRPr="00A33F73" w14:paraId="5F35FDAA" w14:textId="77777777" w:rsidTr="0028536F">
        <w:trPr>
          <w:trHeight w:val="754"/>
          <w:jc w:val="center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B23A0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3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99E1" w14:textId="77777777" w:rsidR="003903AD" w:rsidRPr="00A33F73" w:rsidRDefault="003903AD" w:rsidP="0028536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03AD" w:rsidRPr="00A33F73" w14:paraId="280E6C01" w14:textId="77777777" w:rsidTr="0028536F">
        <w:trPr>
          <w:trHeight w:val="871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540D" w14:textId="77777777" w:rsidR="003903AD" w:rsidRPr="00BB5190" w:rsidRDefault="003903AD" w:rsidP="0028536F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BB5190">
              <w:rPr>
                <w:rFonts w:ascii="宋体" w:eastAsia="宋体" w:hAnsi="宋体" w:hint="eastAsia"/>
                <w:b/>
                <w:bCs/>
                <w:sz w:val="24"/>
              </w:rPr>
              <w:t>反馈意见：</w:t>
            </w:r>
          </w:p>
          <w:p w14:paraId="0C1242C7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3988DC8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E84020D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94FA91B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017385D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5DA3388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EF7CA09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30EAF1B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56097F8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5B2D3EC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878BB81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ABE3B9A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F014076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E12CD93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2657105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8ADA6E1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8E7EC51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461AC75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221AD7E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1097BF6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3E56741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2B70F1E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3CBB7F6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95D057A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0A7DA22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26828C4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0F09595" w14:textId="77777777" w:rsidR="003903AD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8A75FAE" w14:textId="77777777" w:rsidR="003903AD" w:rsidRPr="00A33F73" w:rsidRDefault="003903AD" w:rsidP="0028536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327B8427" w14:textId="77777777" w:rsidR="00AC6965" w:rsidRDefault="003903AD"/>
    <w:sectPr w:rsidR="00AC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AD"/>
    <w:rsid w:val="000C16FC"/>
    <w:rsid w:val="001967F1"/>
    <w:rsid w:val="00333D3E"/>
    <w:rsid w:val="003903AD"/>
    <w:rsid w:val="004D1A16"/>
    <w:rsid w:val="005576CE"/>
    <w:rsid w:val="005C2F01"/>
    <w:rsid w:val="005C6451"/>
    <w:rsid w:val="006D3065"/>
    <w:rsid w:val="00971730"/>
    <w:rsid w:val="00CD11B6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106"/>
  <w15:chartTrackingRefBased/>
  <w15:docId w15:val="{330B83EA-9318-4AD1-B03C-0622357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chenrh@cheaa.org</cp:lastModifiedBy>
  <cp:revision>1</cp:revision>
  <dcterms:created xsi:type="dcterms:W3CDTF">2021-03-12T01:46:00Z</dcterms:created>
  <dcterms:modified xsi:type="dcterms:W3CDTF">2021-03-12T01:47:00Z</dcterms:modified>
</cp:coreProperties>
</file>